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ind w:firstLine="1050" w:firstLineChars="500"/>
        <w:rPr>
          <w:rFonts w:hint="default" w:ascii="Times New Roman" w:hAnsi="Times New Roman" w:eastAsia="宋体" w:cs="Times New Roman"/>
          <w:spacing w:val="-40"/>
          <w:kern w:val="16"/>
          <w:sz w:val="84"/>
          <w:szCs w:val="84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66675</wp:posOffset>
            </wp:positionV>
            <wp:extent cx="685800" cy="679450"/>
            <wp:effectExtent l="0" t="0" r="0" b="6350"/>
            <wp:wrapNone/>
            <wp:docPr id="3" name="图片 3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华文行楷" w:cs="Times New Roman"/>
          <w:spacing w:val="-40"/>
          <w:kern w:val="16"/>
          <w:sz w:val="84"/>
          <w:szCs w:val="84"/>
        </w:rPr>
        <w:t>上</w:t>
      </w:r>
      <w:r>
        <w:rPr>
          <w:rFonts w:hint="default" w:ascii="Times New Roman" w:hAnsi="Times New Roman" w:eastAsia="华文行楷" w:cs="Times New Roman"/>
          <w:bCs/>
          <w:spacing w:val="-40"/>
          <w:sz w:val="84"/>
          <w:szCs w:val="84"/>
        </w:rPr>
        <w:t>海</w:t>
      </w:r>
      <w:r>
        <w:rPr>
          <w:rFonts w:hint="default" w:ascii="Times New Roman" w:hAnsi="Times New Roman" w:eastAsia="华文行楷" w:cs="Times New Roman"/>
          <w:spacing w:val="-40"/>
          <w:kern w:val="16"/>
          <w:sz w:val="84"/>
          <w:szCs w:val="84"/>
        </w:rPr>
        <w:t>海洋大学教务处</w:t>
      </w:r>
      <w:r>
        <w:rPr>
          <w:rFonts w:hint="default" w:ascii="Times New Roman" w:hAnsi="Times New Roman" w:eastAsia="宋体" w:cs="Times New Roman"/>
          <w:spacing w:val="-20"/>
        </w:rPr>
        <w:pict>
          <v:line id="_x0000_s1026" o:spid="_x0000_s1026" o:spt="20" style="position:absolute;left:0pt;margin-left:-48.5pt;margin-top:67.6pt;height:0pt;width:513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wordWrap w:val="0"/>
        <w:spacing w:line="380" w:lineRule="atLeast"/>
        <w:ind w:firstLine="359" w:firstLineChars="171"/>
        <w:jc w:val="right"/>
        <w:rPr>
          <w:rFonts w:hint="default" w:ascii="Times New Roman" w:hAnsi="Times New Roman" w:eastAsia="仿宋_GB2312" w:cs="Times New Roman"/>
        </w:rPr>
      </w:pPr>
    </w:p>
    <w:p>
      <w:pPr>
        <w:wordWrap w:val="0"/>
        <w:spacing w:line="380" w:lineRule="atLeast"/>
        <w:ind w:firstLine="359" w:firstLineChars="171"/>
        <w:jc w:val="righ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教务处</w:t>
      </w:r>
      <w:r>
        <w:rPr>
          <w:rFonts w:hint="default" w:ascii="Times New Roman" w:hAnsi="Times New Roman" w:eastAsia="仿宋" w:cs="Times New Roman"/>
        </w:rPr>
        <w:t xml:space="preserve">〔 </w:t>
      </w:r>
      <w:r>
        <w:rPr>
          <w:rFonts w:hint="default" w:ascii="Times New Roman" w:hAnsi="Times New Roman" w:eastAsia="仿宋" w:cs="Times New Roman"/>
          <w:lang w:val="en-US" w:eastAsia="zh-CN"/>
        </w:rPr>
        <w:t>23</w:t>
      </w:r>
      <w:r>
        <w:rPr>
          <w:rFonts w:hint="default" w:ascii="Times New Roman" w:hAnsi="Times New Roman" w:eastAsia="仿宋" w:cs="Times New Roman"/>
        </w:rPr>
        <w:t>春 〕</w:t>
      </w:r>
      <w:r>
        <w:rPr>
          <w:rFonts w:hint="default" w:ascii="Times New Roman" w:hAnsi="Times New Roman" w:eastAsia="仿宋_GB2312" w:cs="Times New Roman"/>
        </w:rPr>
        <w:t>第（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eastAsia" w:eastAsia="仿宋_GB2312" w:cs="Times New Roman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</w:rPr>
        <w:t>）号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关于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推荐第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届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Hans"/>
        </w:rPr>
        <w:t>上海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大学生创新创业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Hans"/>
        </w:rPr>
        <w:t>训练计划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成果展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优秀项目的通知</w:t>
      </w:r>
    </w:p>
    <w:p>
      <w:pPr>
        <w:spacing w:line="360" w:lineRule="auto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各学院：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>为进一步加强上海高校创新创业人才培养，展示上海大学生创新创业训练计划成果，搭建学生学术交流平台，推动创新创业教育高质量发展</w:t>
      </w:r>
      <w:r>
        <w:rPr>
          <w:rFonts w:hint="default" w:ascii="Times New Roman" w:hAnsi="Times New Roman" w:cs="Times New Roman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lang w:val="en-US" w:eastAsia="zh-CN"/>
        </w:rPr>
        <w:t>上海市教育委员会将组织举办</w:t>
      </w:r>
      <w:r>
        <w:rPr>
          <w:rFonts w:hint="default" w:ascii="Times New Roman" w:hAnsi="Times New Roman" w:cs="Times New Roman"/>
          <w:sz w:val="24"/>
        </w:rPr>
        <w:t>第</w:t>
      </w:r>
      <w:r>
        <w:rPr>
          <w:rFonts w:hint="default" w:ascii="Times New Roman" w:hAnsi="Times New Roman" w:cs="Times New Roman"/>
          <w:sz w:val="24"/>
          <w:lang w:val="en-US" w:eastAsia="zh-CN"/>
        </w:rPr>
        <w:t>八</w:t>
      </w:r>
      <w:r>
        <w:rPr>
          <w:rFonts w:hint="default" w:ascii="Times New Roman" w:hAnsi="Times New Roman" w:cs="Times New Roman"/>
          <w:sz w:val="24"/>
        </w:rPr>
        <w:t>届上海大学生创新创业训练计划成果展（以下简称“成果展”）</w:t>
      </w:r>
      <w:r>
        <w:rPr>
          <w:rFonts w:hint="default" w:ascii="Times New Roman" w:hAnsi="Times New Roman" w:cs="Times New Roman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lang w:val="en-US" w:eastAsia="zh-CN"/>
        </w:rPr>
        <w:t>拟</w:t>
      </w:r>
      <w:r>
        <w:rPr>
          <w:rFonts w:hint="default" w:ascii="Times New Roman" w:hAnsi="Times New Roman" w:cs="Times New Roman"/>
          <w:sz w:val="24"/>
        </w:rPr>
        <w:t>定于202</w:t>
      </w:r>
      <w:r>
        <w:rPr>
          <w:rFonts w:hint="default" w:ascii="Times New Roman" w:hAnsi="Times New Roman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年9月下旬在上海</w:t>
      </w:r>
      <w:r>
        <w:rPr>
          <w:rFonts w:hint="default" w:ascii="Times New Roman" w:hAnsi="Times New Roman" w:cs="Times New Roman"/>
          <w:sz w:val="24"/>
          <w:lang w:val="en-US" w:eastAsia="zh-CN"/>
        </w:rPr>
        <w:t>健康医学院</w:t>
      </w:r>
      <w:r>
        <w:rPr>
          <w:rFonts w:hint="default" w:ascii="Times New Roman" w:hAnsi="Times New Roman" w:cs="Times New Roman"/>
          <w:sz w:val="24"/>
        </w:rPr>
        <w:t>举行。请</w:t>
      </w:r>
      <w:r>
        <w:rPr>
          <w:rFonts w:hint="default" w:ascii="Times New Roman" w:hAnsi="Times New Roman" w:cs="Times New Roman"/>
          <w:sz w:val="24"/>
          <w:lang w:val="en-US" w:eastAsia="zh-CN"/>
        </w:rPr>
        <w:t>各学院做好优秀项目的推荐工作，相关事宜通知如下。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一、选拔数量和原则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1.学校将</w:t>
      </w:r>
      <w:r>
        <w:rPr>
          <w:rFonts w:hint="default" w:ascii="Times New Roman" w:hAnsi="Times New Roman" w:cs="Times New Roman"/>
          <w:lang w:val="en-US" w:eastAsia="zh-CN"/>
        </w:rPr>
        <w:t>在学院推荐的基础上遴选</w:t>
      </w:r>
      <w:r>
        <w:rPr>
          <w:rFonts w:hint="default" w:ascii="Times New Roman" w:hAnsi="Times New Roman" w:cs="Times New Roman"/>
          <w:b/>
          <w:bCs/>
          <w:highlight w:val="none"/>
        </w:rPr>
        <w:t>3篇优秀创新报告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  <w:b/>
          <w:bCs/>
        </w:rPr>
        <w:t>2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个</w:t>
      </w:r>
      <w:r>
        <w:rPr>
          <w:rFonts w:hint="default" w:ascii="Times New Roman" w:hAnsi="Times New Roman" w:cs="Times New Roman"/>
          <w:b/>
          <w:bCs/>
        </w:rPr>
        <w:t>创业项目</w:t>
      </w:r>
      <w:r>
        <w:rPr>
          <w:rFonts w:hint="default" w:ascii="Times New Roman" w:hAnsi="Times New Roman" w:cs="Times New Roman"/>
          <w:b/>
          <w:bCs/>
          <w:lang w:eastAsia="zh-CN"/>
        </w:rPr>
        <w:t>、</w:t>
      </w:r>
      <w:r>
        <w:rPr>
          <w:rFonts w:hint="default" w:ascii="Times New Roman" w:hAnsi="Times New Roman" w:cs="Times New Roman"/>
          <w:b/>
          <w:bCs/>
        </w:rPr>
        <w:t>3个创新项目展板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和3个优秀案例</w:t>
      </w:r>
      <w:r>
        <w:rPr>
          <w:rFonts w:hint="default" w:ascii="Times New Roman" w:hAnsi="Times New Roman" w:cs="Times New Roman"/>
        </w:rPr>
        <w:t>推荐</w:t>
      </w:r>
      <w:r>
        <w:rPr>
          <w:rFonts w:hint="default" w:ascii="Times New Roman" w:hAnsi="Times New Roman" w:cs="Times New Roman"/>
          <w:lang w:val="en-US" w:eastAsia="zh-CN"/>
        </w:rPr>
        <w:t>参加市级成果展</w:t>
      </w:r>
      <w:r>
        <w:rPr>
          <w:rFonts w:hint="default" w:ascii="Times New Roman" w:hAnsi="Times New Roman" w:cs="Times New Roman"/>
        </w:rPr>
        <w:t>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</w:t>
      </w:r>
      <w:r>
        <w:rPr>
          <w:rFonts w:hint="default" w:ascii="Times New Roman" w:hAnsi="Times New Roman" w:cs="Times New Roman"/>
          <w:lang w:val="en-US" w:eastAsia="zh-CN"/>
        </w:rPr>
        <w:t>推荐项目</w:t>
      </w:r>
      <w:r>
        <w:rPr>
          <w:rFonts w:hint="default" w:ascii="Times New Roman" w:hAnsi="Times New Roman" w:cs="Times New Roman"/>
        </w:rPr>
        <w:t>须为</w:t>
      </w:r>
      <w:r>
        <w:rPr>
          <w:rFonts w:hint="default" w:ascii="Times New Roman" w:hAnsi="Times New Roman" w:cs="Times New Roman"/>
          <w:b/>
          <w:bCs/>
          <w:lang w:eastAsia="zh-Hans"/>
        </w:rPr>
        <w:t>2021、2022年立项的市级</w:t>
      </w:r>
      <w:r>
        <w:rPr>
          <w:rFonts w:hint="default" w:ascii="Times New Roman" w:hAnsi="Times New Roman" w:cs="Times New Roman"/>
          <w:lang w:eastAsia="zh-Hans"/>
        </w:rPr>
        <w:t>大学生创新创业训练计划项目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项目负责人须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为在校本科生且</w:t>
      </w:r>
      <w:r>
        <w:rPr>
          <w:rFonts w:hint="default" w:ascii="Times New Roman" w:hAnsi="Times New Roman" w:cs="Times New Roman"/>
          <w:lang w:val="en-US" w:eastAsia="zh-CN"/>
        </w:rPr>
        <w:t>能参加下半年举行的成果展</w:t>
      </w:r>
      <w:r>
        <w:rPr>
          <w:rFonts w:hint="default" w:ascii="Times New Roman" w:hAnsi="Times New Roman" w:cs="Times New Roman"/>
        </w:rPr>
        <w:t>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3.项目内容具有较高的创新性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能突出学校的学科特色</w:t>
      </w:r>
      <w:r>
        <w:rPr>
          <w:rFonts w:hint="default" w:ascii="Times New Roman" w:hAnsi="Times New Roman" w:cs="Times New Roman"/>
        </w:rPr>
        <w:t>，能与生产实际、生活</w:t>
      </w:r>
      <w:r>
        <w:rPr>
          <w:rFonts w:hint="default" w:ascii="Times New Roman" w:hAnsi="Times New Roman" w:cs="Times New Roman"/>
          <w:lang w:val="en-US" w:eastAsia="zh-CN"/>
        </w:rPr>
        <w:t>和</w:t>
      </w:r>
      <w:r>
        <w:rPr>
          <w:rFonts w:hint="default" w:ascii="Times New Roman" w:hAnsi="Times New Roman" w:cs="Times New Roman"/>
        </w:rPr>
        <w:t>社会热点</w:t>
      </w:r>
      <w:r>
        <w:rPr>
          <w:rFonts w:hint="default" w:ascii="Times New Roman" w:hAnsi="Times New Roman" w:cs="Times New Roman"/>
          <w:lang w:val="en-US" w:eastAsia="zh-CN"/>
        </w:rPr>
        <w:t>相</w:t>
      </w:r>
      <w:r>
        <w:rPr>
          <w:rFonts w:hint="default" w:ascii="Times New Roman" w:hAnsi="Times New Roman" w:cs="Times New Roman"/>
        </w:rPr>
        <w:t>结合。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4.优先推荐有成果（发表论文、获得专利、竞赛获奖、制作实物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创业实践</w:t>
      </w:r>
      <w:r>
        <w:rPr>
          <w:rFonts w:hint="default" w:ascii="Times New Roman" w:hAnsi="Times New Roman" w:cs="Times New Roman"/>
        </w:rPr>
        <w:t>）的项目，学生为</w:t>
      </w:r>
      <w:r>
        <w:rPr>
          <w:rFonts w:hint="default" w:ascii="Times New Roman" w:hAnsi="Times New Roman" w:cs="Times New Roman"/>
          <w:lang w:val="en-US" w:eastAsia="zh-CN"/>
        </w:rPr>
        <w:t>成果主要作者</w:t>
      </w:r>
      <w:r>
        <w:rPr>
          <w:rFonts w:hint="default" w:ascii="Times New Roman" w:hAnsi="Times New Roman" w:cs="Times New Roman"/>
        </w:rPr>
        <w:t>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二、材料提交及要求</w:t>
      </w:r>
    </w:p>
    <w:p>
      <w:pPr>
        <w:pStyle w:val="28"/>
        <w:spacing w:before="0" w:beforeAutospacing="0" w:after="0" w:afterAutospacing="0" w:line="360" w:lineRule="auto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Style w:val="16"/>
          <w:rFonts w:hint="default" w:ascii="Times New Roman" w:hAnsi="Times New Roman" w:cs="Times New Roman"/>
          <w:sz w:val="24"/>
          <w:szCs w:val="24"/>
          <w:highlight w:val="none"/>
        </w:rPr>
        <w:t>1.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优秀创新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highlight w:val="none"/>
          <w:lang w:val="en-US" w:eastAsia="zh-CN"/>
        </w:rPr>
        <w:t>项目</w:t>
      </w:r>
    </w:p>
    <w:p>
      <w:pPr>
        <w:pStyle w:val="12"/>
        <w:spacing w:before="0" w:beforeAutospacing="0" w:after="0" w:afterAutospacing="0" w:line="360" w:lineRule="auto"/>
        <w:ind w:firstLine="422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Style w:val="16"/>
          <w:rFonts w:hint="default" w:ascii="Times New Roman" w:hAnsi="Times New Roman" w:cs="Times New Roman"/>
          <w:color w:val="000000"/>
        </w:rPr>
        <w:t>各学院可</w:t>
      </w:r>
      <w:r>
        <w:rPr>
          <w:rStyle w:val="16"/>
          <w:rFonts w:hint="default" w:ascii="Times New Roman" w:hAnsi="Times New Roman" w:cs="Times New Roman"/>
          <w:color w:val="000000"/>
          <w:lang w:val="en-US" w:eastAsia="zh-CN"/>
        </w:rPr>
        <w:t>推荐1-2</w:t>
      </w:r>
      <w:r>
        <w:rPr>
          <w:rStyle w:val="16"/>
          <w:rFonts w:hint="default" w:ascii="Times New Roman" w:hAnsi="Times New Roman" w:cs="Times New Roman"/>
          <w:color w:val="000000"/>
        </w:rPr>
        <w:t>篇</w:t>
      </w:r>
      <w:r>
        <w:rPr>
          <w:rFonts w:hint="default" w:ascii="Times New Roman" w:hAnsi="Times New Roman" w:cs="Times New Roman"/>
          <w:color w:val="000000"/>
        </w:rPr>
        <w:t>近两年最高水平的项目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报告（</w:t>
      </w:r>
      <w:r>
        <w:rPr>
          <w:rFonts w:hint="default" w:ascii="Times New Roman" w:hAnsi="Times New Roman" w:cs="Times New Roman"/>
          <w:color w:val="000000"/>
        </w:rPr>
        <w:t>论文</w:t>
      </w:r>
      <w:r>
        <w:rPr>
          <w:rFonts w:hint="default" w:ascii="Times New Roman" w:hAnsi="Times New Roman" w:cs="Times New Roman"/>
          <w:color w:val="000000"/>
          <w:lang w:eastAsia="zh-CN"/>
        </w:rPr>
        <w:t>）</w:t>
      </w:r>
      <w:r>
        <w:rPr>
          <w:rFonts w:hint="eastAsia" w:ascii="Times New Roman" w:hAnsi="Times New Roman" w:cs="Times New Roman"/>
          <w:color w:val="000000"/>
          <w:lang w:eastAsia="zh-CN"/>
        </w:rPr>
        <w:t>，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并附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项目结题报告书（附件2）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和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路演项目推荐表（附件3）。</w:t>
      </w:r>
    </w:p>
    <w:p>
      <w:pPr>
        <w:pStyle w:val="28"/>
        <w:spacing w:before="0" w:beforeAutospacing="0" w:after="0" w:afterAutospacing="0" w:line="360" w:lineRule="auto"/>
        <w:rPr>
          <w:rStyle w:val="16"/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Style w:val="16"/>
          <w:rFonts w:hint="default" w:ascii="Times New Roman" w:hAnsi="Times New Roman" w:cs="Times New Roman"/>
          <w:sz w:val="24"/>
          <w:szCs w:val="24"/>
          <w:highlight w:val="none"/>
        </w:rPr>
        <w:t> </w:t>
      </w:r>
      <w:r>
        <w:rPr>
          <w:rStyle w:val="16"/>
          <w:rFonts w:hint="eastAsia" w:cs="Times New Roman"/>
          <w:sz w:val="24"/>
          <w:szCs w:val="24"/>
          <w:highlight w:val="none"/>
          <w:lang w:val="en-US" w:eastAsia="zh-CN"/>
        </w:rPr>
        <w:t>2.</w:t>
      </w:r>
      <w:r>
        <w:rPr>
          <w:rStyle w:val="16"/>
          <w:rFonts w:hint="default" w:ascii="Times New Roman" w:hAnsi="Times New Roman" w:cs="Times New Roman"/>
          <w:sz w:val="24"/>
          <w:szCs w:val="24"/>
          <w:highlight w:val="none"/>
        </w:rPr>
        <w:t>优秀创业项目</w:t>
      </w:r>
    </w:p>
    <w:p>
      <w:pPr>
        <w:pStyle w:val="28"/>
        <w:numPr>
          <w:ilvl w:val="0"/>
          <w:numId w:val="0"/>
        </w:numPr>
        <w:spacing w:before="0" w:beforeAutospacing="0" w:after="0" w:afterAutospacing="0" w:line="360" w:lineRule="auto"/>
        <w:ind w:firstLine="482" w:firstLineChars="200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-SA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各学院可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highlight w:val="none"/>
          <w:lang w:val="en-US" w:eastAsia="zh-CN"/>
        </w:rPr>
        <w:t>推荐</w:t>
      </w:r>
      <w:r>
        <w:rPr>
          <w:rStyle w:val="16"/>
          <w:rFonts w:hint="default" w:ascii="Times New Roman" w:hAnsi="Times New Roman" w:cs="Times New Roman"/>
          <w:sz w:val="24"/>
          <w:szCs w:val="24"/>
          <w:highlight w:val="none"/>
        </w:rPr>
        <w:t>1项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近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两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年具有代表</w:t>
      </w:r>
      <w:r>
        <w:rPr>
          <w:rFonts w:hint="eastAsia" w:cs="Times New Roman"/>
          <w:sz w:val="24"/>
          <w:szCs w:val="24"/>
          <w:highlight w:val="none"/>
          <w:lang w:val="en-US" w:eastAsia="zh-CN"/>
        </w:rPr>
        <w:t>成果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的创业项目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优先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-SA"/>
        </w:rPr>
        <w:t>推荐创业实践项目），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 w:bidi="ar-SA"/>
        </w:rPr>
        <w:t>并附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-SA"/>
        </w:rPr>
        <w:t>项目结题报告书（附件2）和路演项目推荐表（附件3）。</w:t>
      </w:r>
    </w:p>
    <w:p>
      <w:pPr>
        <w:pStyle w:val="28"/>
        <w:spacing w:before="0" w:beforeAutospacing="0" w:after="0" w:afterAutospacing="0" w:line="360" w:lineRule="auto"/>
        <w:rPr>
          <w:rStyle w:val="16"/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Style w:val="16"/>
          <w:rFonts w:hint="default" w:ascii="Times New Roman" w:hAnsi="Times New Roman" w:cs="Times New Roman"/>
          <w:sz w:val="24"/>
          <w:szCs w:val="24"/>
          <w:highlight w:val="none"/>
        </w:rPr>
        <w:t>3.  优秀创新项目展板</w:t>
      </w:r>
    </w:p>
    <w:p>
      <w:pPr>
        <w:pStyle w:val="12"/>
        <w:spacing w:before="0" w:beforeAutospacing="0" w:after="0" w:afterAutospacing="0" w:line="360" w:lineRule="auto"/>
        <w:ind w:firstLine="422"/>
        <w:rPr>
          <w:rFonts w:hint="eastAsia" w:ascii="Times New Roman" w:hAnsi="Times New Roman" w:cs="Times New Roman"/>
          <w:color w:val="0000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各学院</w:t>
      </w:r>
      <w:r>
        <w:rPr>
          <w:rFonts w:hint="default" w:ascii="Times New Roman" w:hAnsi="Times New Roman" w:cs="Times New Roman"/>
          <w:b/>
          <w:bCs/>
        </w:rPr>
        <w:t>可推荐1-2个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近两年优秀</w:t>
      </w:r>
      <w:r>
        <w:rPr>
          <w:rFonts w:hint="default" w:ascii="Times New Roman" w:hAnsi="Times New Roman" w:cs="Times New Roman"/>
          <w:b/>
          <w:bCs/>
        </w:rPr>
        <w:t>项目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color w:val="000000"/>
        </w:rPr>
        <w:t>通过展板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展示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。</w:t>
      </w:r>
      <w:r>
        <w:rPr>
          <w:rFonts w:hint="default" w:ascii="Times New Roman" w:hAnsi="Times New Roman" w:cs="Times New Roman"/>
          <w:color w:val="000000"/>
        </w:rPr>
        <w:t>展板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要求和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highlight w:val="none"/>
          <w:lang w:val="en-US" w:eastAsia="zh-CN" w:bidi="ar-SA"/>
        </w:rPr>
        <w:t>示例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highlight w:val="none"/>
          <w:lang w:val="en-US" w:eastAsia="zh-CN" w:bidi="ar-SA"/>
        </w:rPr>
        <w:t>见附件4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highlight w:val="none"/>
          <w:lang w:val="en-US" w:eastAsia="zh-CN" w:bidi="ar-SA"/>
        </w:rPr>
        <w:t>，展板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highlight w:val="none"/>
          <w:lang w:val="en-US" w:eastAsia="zh-CN" w:bidi="ar-SA"/>
        </w:rPr>
        <w:t>模板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highlight w:val="none"/>
          <w:lang w:val="en-US" w:eastAsia="zh-CN" w:bidi="ar-SA"/>
        </w:rPr>
        <w:t>见附件7（百度网盘：https://pan.baidu.com/s/1mZg6A9PiPlSOtEmRPLa3YQ，提取码：gdom）。</w:t>
      </w:r>
    </w:p>
    <w:p>
      <w:pPr>
        <w:pStyle w:val="28"/>
        <w:numPr>
          <w:ilvl w:val="0"/>
          <w:numId w:val="1"/>
        </w:numPr>
        <w:spacing w:before="0" w:beforeAutospacing="0" w:after="0" w:afterAutospacing="0" w:line="360" w:lineRule="auto"/>
        <w:rPr>
          <w:rStyle w:val="16"/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Style w:val="16"/>
          <w:rFonts w:hint="default" w:ascii="Times New Roman" w:hAnsi="Times New Roman" w:cs="Times New Roman"/>
          <w:sz w:val="24"/>
          <w:szCs w:val="24"/>
          <w:lang w:val="en-US" w:eastAsia="zh-CN"/>
        </w:rPr>
        <w:t>优秀创新创业项目案例</w:t>
      </w:r>
    </w:p>
    <w:p>
      <w:pPr>
        <w:pStyle w:val="28"/>
        <w:numPr>
          <w:ilvl w:val="0"/>
          <w:numId w:val="0"/>
        </w:numPr>
        <w:spacing w:before="0" w:beforeAutospacing="0" w:after="0" w:afterAutospacing="0" w:line="360" w:lineRule="auto"/>
        <w:ind w:firstLine="482" w:firstLineChars="200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lang w:val="en-US" w:eastAsia="zh-CN" w:bidi="ar-SA"/>
        </w:rPr>
        <w:t>各学院可推荐1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4"/>
          <w:lang w:val="en-US" w:eastAsia="zh-CN" w:bidi="ar-SA"/>
        </w:rPr>
        <w:t>-2</w:t>
      </w:r>
      <w:r>
        <w:rPr>
          <w:rFonts w:hint="default" w:ascii="Times New Roman" w:hAnsi="Times New Roman" w:eastAsia="宋体" w:cs="Times New Roman"/>
          <w:b/>
          <w:bCs/>
          <w:kern w:val="0"/>
          <w:sz w:val="24"/>
          <w:szCs w:val="24"/>
          <w:lang w:val="en-US" w:eastAsia="zh-CN" w:bidi="ar-SA"/>
        </w:rPr>
        <w:t>项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近两年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 w:bidi="ar-SA"/>
        </w:rPr>
        <w:t>来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具有代表性的</w:t>
      </w:r>
      <w:r>
        <w:rPr>
          <w:rFonts w:hint="eastAsia" w:cs="Times New Roman"/>
          <w:kern w:val="0"/>
          <w:sz w:val="24"/>
          <w:szCs w:val="24"/>
          <w:lang w:val="en-US" w:eastAsia="zh-CN" w:bidi="ar-SA"/>
        </w:rPr>
        <w:t>优秀项目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 w:bidi="ar-SA"/>
        </w:rPr>
        <w:t>案例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 w:bidi="ar-SA"/>
        </w:rPr>
        <w:t>提供项目案例报</w:t>
      </w:r>
      <w:r>
        <w:rPr>
          <w:rFonts w:hint="default" w:ascii="Times New Roman" w:hAnsi="Times New Roman" w:cs="Times New Roman"/>
          <w:kern w:val="0"/>
          <w:sz w:val="24"/>
          <w:szCs w:val="24"/>
          <w:highlight w:val="none"/>
          <w:lang w:val="en-US" w:eastAsia="zh-CN" w:bidi="ar-SA"/>
        </w:rPr>
        <w:t>告，具体要求</w:t>
      </w:r>
      <w:r>
        <w:rPr>
          <w:rFonts w:hint="eastAsia" w:cs="Times New Roman"/>
          <w:kern w:val="0"/>
          <w:sz w:val="24"/>
          <w:szCs w:val="24"/>
          <w:highlight w:val="none"/>
          <w:lang w:val="en-US" w:eastAsia="zh-CN" w:bidi="ar-SA"/>
        </w:rPr>
        <w:t>和模板</w:t>
      </w:r>
      <w:r>
        <w:rPr>
          <w:rFonts w:hint="default" w:ascii="Times New Roman" w:hAnsi="Times New Roman" w:cs="Times New Roman"/>
          <w:kern w:val="0"/>
          <w:sz w:val="24"/>
          <w:szCs w:val="24"/>
          <w:highlight w:val="none"/>
          <w:lang w:val="en-US" w:eastAsia="zh-CN" w:bidi="ar-SA"/>
        </w:rPr>
        <w:t>见附件</w:t>
      </w:r>
      <w:r>
        <w:rPr>
          <w:rFonts w:hint="eastAsia" w:cs="Times New Roman"/>
          <w:kern w:val="0"/>
          <w:sz w:val="24"/>
          <w:szCs w:val="24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cs="Times New Roman"/>
          <w:kern w:val="0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28"/>
        <w:numPr>
          <w:ilvl w:val="0"/>
          <w:numId w:val="1"/>
        </w:numPr>
        <w:spacing w:before="0" w:beforeAutospacing="0" w:after="0" w:afterAutospacing="0" w:line="360" w:lineRule="auto"/>
        <w:rPr>
          <w:rStyle w:val="16"/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Style w:val="16"/>
          <w:rFonts w:hint="default" w:ascii="Times New Roman" w:hAnsi="Times New Roman" w:cs="Times New Roman"/>
          <w:sz w:val="24"/>
          <w:szCs w:val="24"/>
          <w:lang w:val="en-US" w:eastAsia="zh-CN"/>
        </w:rPr>
        <w:t> 管理人员和指导教师论文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  <w:color w:val="000000"/>
          <w:highlight w:val="none"/>
        </w:rPr>
      </w:pPr>
      <w:r>
        <w:rPr>
          <w:rFonts w:hint="default" w:ascii="Times New Roman" w:hAnsi="Times New Roman" w:cs="Times New Roman"/>
          <w:color w:val="000000"/>
        </w:rPr>
        <w:t>各学院可推荐管理人员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或</w:t>
      </w:r>
      <w:r>
        <w:rPr>
          <w:rFonts w:hint="default" w:ascii="Times New Roman" w:hAnsi="Times New Roman" w:cs="Times New Roman"/>
          <w:color w:val="000000"/>
        </w:rPr>
        <w:t>指导教师结合具体实践经验撰写的关于创新创业</w:t>
      </w:r>
      <w:r>
        <w:rPr>
          <w:rFonts w:hint="default" w:ascii="Times New Roman" w:hAnsi="Times New Roman" w:cs="Times New Roman"/>
          <w:color w:val="000000"/>
          <w:highlight w:val="none"/>
        </w:rPr>
        <w:t>教育论文，篇幅不少于2000字，不超过5000字(含图表)</w:t>
      </w:r>
      <w:r>
        <w:rPr>
          <w:rFonts w:hint="default" w:ascii="Times New Roman" w:hAnsi="Times New Roman" w:cs="Times New Roman"/>
          <w:color w:val="000000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highlight w:val="none"/>
          <w:lang w:val="en-US" w:eastAsia="zh-CN"/>
        </w:rPr>
        <w:t>具体</w:t>
      </w:r>
      <w:r>
        <w:rPr>
          <w:rFonts w:hint="default" w:ascii="Times New Roman" w:hAnsi="Times New Roman" w:cs="Times New Roman"/>
          <w:color w:val="000000"/>
          <w:highlight w:val="none"/>
        </w:rPr>
        <w:t>要求见附件</w:t>
      </w:r>
      <w:r>
        <w:rPr>
          <w:rFonts w:hint="eastAsia" w:ascii="Times New Roman" w:hAnsi="Times New Roman" w:cs="Times New Roman"/>
          <w:color w:val="000000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color w:val="000000"/>
          <w:highlight w:val="none"/>
        </w:rPr>
        <w:t>。学校将</w:t>
      </w:r>
      <w:r>
        <w:rPr>
          <w:rFonts w:hint="default" w:ascii="Times New Roman" w:hAnsi="Times New Roman" w:cs="Times New Roman"/>
          <w:color w:val="000000"/>
          <w:highlight w:val="none"/>
          <w:lang w:val="en-US" w:eastAsia="zh-CN"/>
        </w:rPr>
        <w:t>选优</w:t>
      </w:r>
      <w:r>
        <w:rPr>
          <w:rFonts w:hint="default" w:ascii="Times New Roman" w:hAnsi="Times New Roman" w:cs="Times New Roman"/>
          <w:color w:val="000000"/>
          <w:highlight w:val="none"/>
        </w:rPr>
        <w:t>推荐。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三、评奖安排</w:t>
      </w:r>
    </w:p>
    <w:p>
      <w:pPr>
        <w:pStyle w:val="12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  市级成果展将结合线上线下方式进行，通过线上数字展、线下展、汇报路演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、专家评审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等方式分类评选出优秀项目。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eastAsia="宋体" w:cs="Times New Roman"/>
          <w:b/>
          <w:bCs/>
          <w:lang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四、</w:t>
      </w:r>
      <w:r>
        <w:rPr>
          <w:rFonts w:hint="default" w:ascii="Times New Roman" w:hAnsi="Times New Roman" w:cs="Times New Roman"/>
          <w:b/>
          <w:bCs/>
        </w:rPr>
        <w:t>报送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要求</w:t>
      </w:r>
    </w:p>
    <w:p>
      <w:pPr>
        <w:pStyle w:val="28"/>
        <w:spacing w:before="0" w:beforeAutospacing="0" w:after="0" w:afterAutospacing="0" w:line="360" w:lineRule="auto"/>
        <w:rPr>
          <w:rStyle w:val="16"/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Style w:val="16"/>
          <w:rFonts w:hint="default" w:ascii="Times New Roman" w:hAnsi="Times New Roman" w:cs="Times New Roman"/>
          <w:sz w:val="24"/>
          <w:szCs w:val="24"/>
        </w:rPr>
        <w:t>1</w:t>
      </w:r>
      <w:r>
        <w:rPr>
          <w:rStyle w:val="16"/>
          <w:rFonts w:hint="default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Style w:val="16"/>
          <w:rFonts w:hint="default" w:ascii="Times New Roman" w:hAnsi="Times New Roman" w:cs="Times New Roman"/>
          <w:sz w:val="24"/>
          <w:szCs w:val="24"/>
        </w:rPr>
        <w:t>报送时间</w:t>
      </w:r>
      <w:r>
        <w:rPr>
          <w:rStyle w:val="16"/>
          <w:rFonts w:hint="default" w:ascii="Times New Roman" w:hAnsi="Times New Roman" w:cs="Times New Roman"/>
          <w:sz w:val="24"/>
          <w:szCs w:val="24"/>
          <w:lang w:val="en-US" w:eastAsia="zh-CN"/>
        </w:rPr>
        <w:t>和内容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</w:rPr>
        <w:t>各学院在</w:t>
      </w:r>
      <w:r>
        <w:rPr>
          <w:rFonts w:hint="default" w:ascii="Times New Roman" w:hAnsi="Times New Roman" w:cs="Times New Roman"/>
          <w:b/>
          <w:highlight w:val="lightGray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highlight w:val="lightGray"/>
        </w:rPr>
        <w:t>月</w:t>
      </w:r>
      <w:r>
        <w:rPr>
          <w:rFonts w:hint="default" w:ascii="Times New Roman" w:hAnsi="Times New Roman" w:cs="Times New Roman"/>
          <w:b/>
          <w:highlight w:val="lightGray"/>
          <w:lang w:val="en-US" w:eastAsia="zh-CN"/>
        </w:rPr>
        <w:t>31</w:t>
      </w:r>
      <w:r>
        <w:rPr>
          <w:rFonts w:hint="default" w:ascii="Times New Roman" w:hAnsi="Times New Roman" w:cs="Times New Roman"/>
          <w:b/>
          <w:highlight w:val="lightGray"/>
        </w:rPr>
        <w:t>日（周</w:t>
      </w:r>
      <w:r>
        <w:rPr>
          <w:rFonts w:hint="default" w:ascii="Times New Roman" w:hAnsi="Times New Roman" w:cs="Times New Roman"/>
          <w:b/>
          <w:highlight w:val="lightGray"/>
          <w:lang w:val="en-US" w:eastAsia="zh-CN"/>
        </w:rPr>
        <w:t>五</w:t>
      </w:r>
      <w:r>
        <w:rPr>
          <w:rFonts w:hint="default" w:ascii="Times New Roman" w:hAnsi="Times New Roman" w:cs="Times New Roman"/>
          <w:b/>
          <w:highlight w:val="lightGray"/>
        </w:rPr>
        <w:t>）</w:t>
      </w:r>
      <w:r>
        <w:rPr>
          <w:rFonts w:hint="default" w:ascii="Times New Roman" w:hAnsi="Times New Roman" w:cs="Times New Roman"/>
        </w:rPr>
        <w:t>前报送</w:t>
      </w:r>
      <w:r>
        <w:rPr>
          <w:rFonts w:hint="default" w:ascii="Times New Roman" w:hAnsi="Times New Roman" w:cs="Times New Roman"/>
          <w:lang w:val="en-US" w:eastAsia="zh-CN"/>
        </w:rPr>
        <w:t>相关</w:t>
      </w:r>
      <w:r>
        <w:rPr>
          <w:rFonts w:hint="default" w:ascii="Times New Roman" w:hAnsi="Times New Roman" w:cs="Times New Roman"/>
        </w:rPr>
        <w:t>材料</w:t>
      </w:r>
      <w:r>
        <w:rPr>
          <w:rFonts w:hint="default" w:ascii="Times New Roman" w:hAnsi="Times New Roman" w:cs="Times New Roman"/>
          <w:lang w:eastAsia="zh-CN"/>
        </w:rPr>
        <w:t>：</w:t>
      </w:r>
    </w:p>
    <w:p>
      <w:pPr>
        <w:pStyle w:val="12"/>
        <w:spacing w:before="0" w:beforeAutospacing="0" w:after="0" w:afterAutospacing="0" w:line="360" w:lineRule="auto"/>
        <w:ind w:firstLine="48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(</w:t>
      </w:r>
      <w:r>
        <w:rPr>
          <w:rFonts w:hint="default" w:ascii="Times New Roman" w:hAnsi="Times New Roman" w:cs="Times New Roman"/>
          <w:highlight w:val="none"/>
        </w:rPr>
        <w:t>1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)</w:t>
      </w:r>
      <w:r>
        <w:rPr>
          <w:rFonts w:hint="default" w:ascii="Times New Roman" w:hAnsi="Times New Roman" w:cs="Times New Roman"/>
          <w:highlight w:val="none"/>
        </w:rPr>
        <w:t>附件1.推荐汇总表纸质</w:t>
      </w:r>
      <w:r>
        <w:rPr>
          <w:rFonts w:hint="default" w:ascii="Times New Roman" w:hAnsi="Times New Roman" w:cs="Times New Roman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highlight w:val="none"/>
        </w:rPr>
        <w:t>电子稿，按推荐类别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并</w:t>
      </w:r>
      <w:r>
        <w:rPr>
          <w:rFonts w:hint="default" w:ascii="Times New Roman" w:hAnsi="Times New Roman" w:cs="Times New Roman"/>
          <w:highlight w:val="none"/>
        </w:rPr>
        <w:t>对项目</w:t>
      </w:r>
      <w:r>
        <w:rPr>
          <w:rFonts w:hint="default" w:ascii="Times New Roman" w:hAnsi="Times New Roman" w:cs="Times New Roman"/>
          <w:b/>
          <w:bCs/>
          <w:highlight w:val="none"/>
        </w:rPr>
        <w:t>排序</w:t>
      </w:r>
      <w:r>
        <w:rPr>
          <w:rFonts w:hint="default" w:ascii="Times New Roman" w:hAnsi="Times New Roman" w:cs="Times New Roman"/>
          <w:highlight w:val="none"/>
        </w:rPr>
        <w:t>后提交。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39" w:leftChars="114" w:firstLine="240" w:firstLineChars="10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(</w:t>
      </w:r>
      <w:r>
        <w:rPr>
          <w:rFonts w:hint="default" w:ascii="Times New Roman" w:hAnsi="Times New Roman" w:cs="Times New Roman"/>
          <w:highlight w:val="none"/>
        </w:rPr>
        <w:t>2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)</w:t>
      </w:r>
      <w:r>
        <w:rPr>
          <w:rFonts w:hint="default" w:ascii="Times New Roman" w:hAnsi="Times New Roman" w:cs="Times New Roman"/>
          <w:highlight w:val="none"/>
        </w:rPr>
        <w:t>优秀创新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项目：论文报告、项目结题报告书</w:t>
      </w:r>
      <w:r>
        <w:rPr>
          <w:rFonts w:hint="default" w:ascii="Times New Roman" w:hAnsi="Times New Roman" w:cs="Times New Roman"/>
          <w:highlight w:val="none"/>
        </w:rPr>
        <w:t>和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路演项目推荐表</w:t>
      </w:r>
      <w:r>
        <w:rPr>
          <w:rFonts w:hint="default" w:ascii="Times New Roman" w:hAnsi="Times New Roman" w:cs="Times New Roman"/>
          <w:color w:val="000000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同时附相应成果证明电子材料（如论文、专利申请获批书、竞赛获奖证书、公司营业执照、实物照片等）。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39" w:leftChars="114" w:firstLine="240" w:firstLineChars="10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(3)优秀创业项目</w:t>
      </w:r>
      <w:r>
        <w:rPr>
          <w:rFonts w:hint="default" w:ascii="Times New Roman" w:hAnsi="Times New Roman" w:cs="Times New Roman"/>
          <w:highlight w:val="none"/>
          <w:lang w:eastAsia="zh-CN"/>
        </w:rPr>
        <w:t>：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项目结题报告书</w:t>
      </w:r>
      <w:r>
        <w:rPr>
          <w:rFonts w:hint="default" w:ascii="Times New Roman" w:hAnsi="Times New Roman" w:cs="Times New Roman"/>
          <w:highlight w:val="none"/>
        </w:rPr>
        <w:t>和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路演项目推荐表</w:t>
      </w:r>
      <w:r>
        <w:rPr>
          <w:rFonts w:hint="default" w:ascii="Times New Roman" w:hAnsi="Times New Roman" w:cs="Times New Roman"/>
          <w:color w:val="000000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同时附相应成果证明电子材料（如论文、专利申请获批书、竞赛获奖证书、公司营业执照、实物照片等）。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39" w:leftChars="114" w:firstLine="240" w:firstLineChars="10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(</w:t>
      </w:r>
      <w:r>
        <w:rPr>
          <w:rFonts w:hint="default" w:ascii="Times New Roman" w:hAnsi="Times New Roman" w:cs="Times New Roman"/>
          <w:highlight w:val="none"/>
        </w:rPr>
        <w:t>4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)</w:t>
      </w:r>
      <w:r>
        <w:rPr>
          <w:rFonts w:hint="default" w:ascii="Times New Roman" w:hAnsi="Times New Roman" w:cs="Times New Roman"/>
          <w:highlight w:val="none"/>
        </w:rPr>
        <w:t>优秀创新项目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展板</w:t>
      </w:r>
      <w:r>
        <w:rPr>
          <w:rFonts w:hint="default" w:ascii="Times New Roman" w:hAnsi="Times New Roman" w:cs="Times New Roman"/>
          <w:highlight w:val="none"/>
          <w:lang w:eastAsia="zh-CN"/>
        </w:rPr>
        <w:t>：</w:t>
      </w:r>
      <w:r>
        <w:rPr>
          <w:rFonts w:hint="default" w:ascii="Times New Roman" w:hAnsi="Times New Roman" w:cs="Times New Roman"/>
          <w:highlight w:val="none"/>
        </w:rPr>
        <w:t>展板设计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稿JPG格式。同时附相应成果证明电子材料（如论文、专利申请获批书、竞赛获奖证书、公司营业执照、实物照片等）。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(5)优秀创新创业项目案例：项目报告WORD文件，团队照片或项目照片（每个项目2-3张），同时附相应成果证明电子材料（如论文、专利申请获批书、竞赛获奖证书、公司营业执照、实物照片等）。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(6)管理人员和指导教师论文WORD和PDF文件。</w:t>
      </w:r>
    </w:p>
    <w:p>
      <w:pPr>
        <w:pStyle w:val="28"/>
        <w:numPr>
          <w:ilvl w:val="0"/>
          <w:numId w:val="0"/>
        </w:numPr>
        <w:spacing w:before="0" w:beforeAutospacing="0" w:after="0" w:afterAutospacing="0" w:line="360" w:lineRule="auto"/>
        <w:ind w:leftChars="200"/>
        <w:rPr>
          <w:rStyle w:val="16"/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sz w:val="24"/>
          <w:szCs w:val="24"/>
          <w:lang w:val="en-US" w:eastAsia="zh-CN"/>
        </w:rPr>
        <w:t>2.</w:t>
      </w:r>
      <w:r>
        <w:rPr>
          <w:rStyle w:val="16"/>
          <w:rFonts w:hint="default" w:ascii="Times New Roman" w:hAnsi="Times New Roman" w:cs="Times New Roman"/>
          <w:sz w:val="24"/>
          <w:szCs w:val="24"/>
        </w:rPr>
        <w:t>文件命名要求</w:t>
      </w:r>
    </w:p>
    <w:p>
      <w:pPr>
        <w:pStyle w:val="28"/>
        <w:numPr>
          <w:ilvl w:val="0"/>
          <w:numId w:val="0"/>
        </w:numPr>
        <w:spacing w:before="0" w:beforeAutospacing="0" w:after="0" w:afterAutospacing="0" w:line="360" w:lineRule="auto"/>
        <w:ind w:left="0" w:leftChars="0" w:firstLine="422" w:firstLineChars="175"/>
        <w:rPr>
          <w:rStyle w:val="16"/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Style w:val="16"/>
          <w:rFonts w:hint="default" w:ascii="Times New Roman" w:hAnsi="Times New Roman" w:cs="Times New Roman"/>
          <w:sz w:val="24"/>
          <w:szCs w:val="24"/>
          <w:lang w:val="en-US" w:eastAsia="zh-CN"/>
        </w:rPr>
        <w:t>按推荐类别不同建立相应的文件夹，每个推荐项目单独一个文件夹，文件夹名称为“推荐类别——项目/报告名称—负责人姓名”。</w:t>
      </w:r>
    </w:p>
    <w:p>
      <w:pPr>
        <w:pStyle w:val="12"/>
        <w:spacing w:before="0" w:beforeAutospacing="0" w:after="0" w:afterAutospacing="0" w:line="360" w:lineRule="auto"/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优秀创新</w:t>
      </w:r>
      <w:r>
        <w:rPr>
          <w:rFonts w:hint="default" w:ascii="Times New Roman" w:hAnsi="Times New Roman" w:cs="Times New Roman"/>
          <w:lang w:val="en-US" w:eastAsia="zh-CN"/>
        </w:rPr>
        <w:t>项目</w:t>
      </w:r>
      <w:r>
        <w:rPr>
          <w:rFonts w:hint="default" w:ascii="Times New Roman" w:hAnsi="Times New Roman" w:cs="Times New Roman"/>
        </w:rPr>
        <w:t>：“学院名称_</w:t>
      </w:r>
      <w:r>
        <w:rPr>
          <w:rFonts w:hint="eastAsia" w:ascii="Times New Roman" w:hAnsi="Times New Roman" w:cs="Times New Roman"/>
          <w:lang w:val="en-US" w:eastAsia="zh-CN"/>
        </w:rPr>
        <w:t>论文</w:t>
      </w:r>
      <w:r>
        <w:rPr>
          <w:rFonts w:hint="default" w:ascii="Times New Roman" w:hAnsi="Times New Roman" w:cs="Times New Roman"/>
        </w:rPr>
        <w:t>报告</w:t>
      </w:r>
      <w:r>
        <w:rPr>
          <w:rFonts w:hint="eastAsia" w:ascii="Times New Roman" w:hAnsi="Times New Roman" w:cs="Times New Roman"/>
          <w:lang w:val="en-US" w:eastAsia="zh-CN"/>
        </w:rPr>
        <w:t>/结题报告书/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路演项目推荐表</w:t>
      </w:r>
      <w:r>
        <w:rPr>
          <w:rFonts w:hint="default" w:ascii="Times New Roman" w:hAnsi="Times New Roman" w:cs="Times New Roman"/>
        </w:rPr>
        <w:t>_项目名称.doc”；</w:t>
      </w:r>
    </w:p>
    <w:p>
      <w:pPr>
        <w:pStyle w:val="12"/>
        <w:spacing w:before="0" w:beforeAutospacing="0" w:after="0" w:afterAutospacing="0" w:line="360" w:lineRule="auto"/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优秀创业项目：“学院名称_</w:t>
      </w:r>
      <w:r>
        <w:rPr>
          <w:rFonts w:hint="eastAsia" w:ascii="Times New Roman" w:hAnsi="Times New Roman" w:cs="Times New Roman"/>
          <w:lang w:val="en-US" w:eastAsia="zh-CN"/>
        </w:rPr>
        <w:t>结题报告书/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路演项目推荐表</w:t>
      </w:r>
      <w:r>
        <w:rPr>
          <w:rFonts w:hint="default" w:ascii="Times New Roman" w:hAnsi="Times New Roman" w:cs="Times New Roman"/>
        </w:rPr>
        <w:t>_项目名称.doc”</w:t>
      </w:r>
    </w:p>
    <w:p>
      <w:pPr>
        <w:pStyle w:val="12"/>
        <w:spacing w:before="0" w:beforeAutospacing="0" w:after="0" w:afterAutospacing="0" w:line="360" w:lineRule="auto"/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优秀创新项目展板：“学院名称__创新展板_项目名称. jpg”；</w:t>
      </w:r>
    </w:p>
    <w:p>
      <w:pPr>
        <w:pStyle w:val="12"/>
        <w:spacing w:before="0" w:beforeAutospacing="0" w:after="0" w:afterAutospacing="0" w:line="360" w:lineRule="auto"/>
        <w:ind w:firstLine="48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优秀创新创业项目案例：“</w:t>
      </w:r>
      <w:r>
        <w:rPr>
          <w:rFonts w:hint="default" w:ascii="Times New Roman" w:hAnsi="Times New Roman" w:cs="Times New Roman"/>
        </w:rPr>
        <w:t>学院名称__</w:t>
      </w:r>
      <w:r>
        <w:rPr>
          <w:rFonts w:hint="default" w:ascii="Times New Roman" w:hAnsi="Times New Roman" w:cs="Times New Roman"/>
          <w:lang w:val="en-US" w:eastAsia="zh-CN"/>
        </w:rPr>
        <w:t>项目案例</w:t>
      </w:r>
      <w:r>
        <w:rPr>
          <w:rFonts w:hint="default" w:ascii="Times New Roman" w:hAnsi="Times New Roman" w:cs="Times New Roman"/>
        </w:rPr>
        <w:t xml:space="preserve">_项目名称. </w:t>
      </w:r>
      <w:r>
        <w:rPr>
          <w:rFonts w:hint="default" w:ascii="Times New Roman" w:hAnsi="Times New Roman" w:cs="Times New Roman"/>
          <w:lang w:val="en-US" w:eastAsia="zh-CN"/>
        </w:rPr>
        <w:t>doc</w:t>
      </w:r>
      <w:r>
        <w:rPr>
          <w:rFonts w:hint="default" w:ascii="Times New Roman" w:hAnsi="Times New Roman" w:cs="Times New Roman"/>
        </w:rPr>
        <w:t>”；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</w:rPr>
      </w:pPr>
      <w:r>
        <w:rPr>
          <w:rStyle w:val="16"/>
          <w:rFonts w:hint="default" w:ascii="Times New Roman" w:hAnsi="Times New Roman" w:cs="Times New Roman"/>
          <w:b w:val="0"/>
        </w:rPr>
        <w:t>管理人员和指导教师论文：</w:t>
      </w:r>
      <w:r>
        <w:rPr>
          <w:rFonts w:hint="default" w:ascii="Times New Roman" w:hAnsi="Times New Roman" w:cs="Times New Roman"/>
        </w:rPr>
        <w:t>“学院名称_教师论文_论文名称.doc</w:t>
      </w:r>
      <w:r>
        <w:rPr>
          <w:rFonts w:hint="default" w:ascii="Times New Roman" w:hAnsi="Times New Roman" w:cs="Times New Roman"/>
          <w:lang w:val="en-US" w:eastAsia="zh-CN"/>
        </w:rPr>
        <w:t>/.pdf</w:t>
      </w:r>
      <w:r>
        <w:rPr>
          <w:rFonts w:hint="default" w:ascii="Times New Roman" w:hAnsi="Times New Roman" w:cs="Times New Roman"/>
        </w:rPr>
        <w:t>”。</w:t>
      </w: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cs="Times New Roman"/>
        </w:rPr>
      </w:pPr>
    </w:p>
    <w:p>
      <w:pPr>
        <w:pStyle w:val="12"/>
        <w:spacing w:before="0" w:beforeAutospacing="0" w:after="0" w:afterAutospacing="0" w:line="360" w:lineRule="auto"/>
        <w:ind w:firstLine="420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上诉提交材料请</w:t>
      </w:r>
      <w:r>
        <w:rPr>
          <w:rFonts w:hint="default" w:ascii="Times New Roman" w:hAnsi="Times New Roman" w:cs="Times New Roman"/>
        </w:rPr>
        <w:t>打包压缩发送至邮箱</w:t>
      </w:r>
      <w:r>
        <w:rPr>
          <w:rFonts w:hint="default" w:ascii="Times New Roman" w:hAnsi="Times New Roman" w:cs="Times New Roman"/>
          <w:color w:val="auto"/>
          <w:u w:val="none"/>
        </w:rPr>
        <w:t>ykang@shou.edu.cn</w:t>
      </w:r>
      <w:r>
        <w:rPr>
          <w:rFonts w:hint="default" w:ascii="Times New Roman" w:hAnsi="Times New Roman" w:cs="Times New Roman"/>
        </w:rPr>
        <w:t>。</w:t>
      </w:r>
      <w:r>
        <w:rPr>
          <w:rFonts w:hint="default" w:ascii="Times New Roman" w:hAnsi="Times New Roman" w:cs="Times New Roman"/>
          <w:lang w:val="en-US" w:eastAsia="zh-CN"/>
        </w:rPr>
        <w:t>如文件较大，可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通过超大附件或百度网盘链接发送。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联系人：康吟，联系电话：61900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>117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</w:pPr>
    </w:p>
    <w:p>
      <w:pPr>
        <w:pStyle w:val="12"/>
        <w:spacing w:before="0" w:beforeAutospacing="0" w:after="0" w:afterAutospacing="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附件1.优秀项目</w:t>
      </w:r>
      <w:r>
        <w:rPr>
          <w:rFonts w:hint="default" w:ascii="Times New Roman" w:hAnsi="Times New Roman" w:cs="Times New Roman"/>
          <w:lang w:val="en-US" w:eastAsia="zh-CN"/>
        </w:rPr>
        <w:t>推荐</w:t>
      </w:r>
      <w:r>
        <w:rPr>
          <w:rFonts w:hint="default" w:ascii="Times New Roman" w:hAnsi="Times New Roman" w:cs="Times New Roman"/>
        </w:rPr>
        <w:t>汇总表</w:t>
      </w:r>
    </w:p>
    <w:p>
      <w:pPr>
        <w:pStyle w:val="12"/>
        <w:spacing w:before="0" w:beforeAutospacing="0" w:after="0" w:afterAutospacing="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附件2.项目结题报告书</w:t>
      </w:r>
    </w:p>
    <w:p>
      <w:pPr>
        <w:pStyle w:val="12"/>
        <w:spacing w:before="0" w:beforeAutospacing="0" w:after="0" w:afterAutospacing="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附件3.路演项目推荐表</w:t>
      </w:r>
    </w:p>
    <w:p>
      <w:pPr>
        <w:pStyle w:val="12"/>
        <w:spacing w:before="0" w:beforeAutospacing="0" w:after="0" w:afterAutospacing="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附件4.大创成果展示展板要求</w:t>
      </w:r>
    </w:p>
    <w:p>
      <w:pPr>
        <w:pStyle w:val="12"/>
        <w:spacing w:before="0" w:beforeAutospacing="0" w:after="0" w:afterAutospacing="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附件5.优秀案例征集材料要求</w:t>
      </w:r>
    </w:p>
    <w:p>
      <w:pPr>
        <w:pStyle w:val="12"/>
        <w:spacing w:before="0" w:beforeAutospacing="0" w:after="0" w:afterAutospacing="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附件6.教师论文格式要求</w:t>
      </w:r>
    </w:p>
    <w:p>
      <w:pPr>
        <w:pStyle w:val="12"/>
        <w:spacing w:before="0" w:beforeAutospacing="0" w:after="0" w:afterAutospacing="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附件7.大创成果展示展板模板</w:t>
      </w: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highlight w:val="none"/>
          <w:lang w:val="en-US" w:eastAsia="zh-CN" w:bidi="ar-SA"/>
        </w:rPr>
        <w:t>（百度网盘：https://pan.baidu.com/s/1mZg6A9PiPlSOtEmRPLa3YQ，提取码：gdom）</w:t>
      </w:r>
    </w:p>
    <w:p>
      <w:pPr>
        <w:pStyle w:val="12"/>
        <w:spacing w:before="0" w:beforeAutospacing="0" w:after="0" w:afterAutospacing="0"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ind w:right="620"/>
        <w:jc w:val="center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教务处</w:t>
      </w:r>
    </w:p>
    <w:p>
      <w:pPr>
        <w:spacing w:line="360" w:lineRule="auto"/>
        <w:ind w:right="200"/>
        <w:jc w:val="right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20</w:t>
      </w:r>
      <w:r>
        <w:rPr>
          <w:rFonts w:hint="default" w:ascii="Times New Roman" w:hAnsi="Times New Roman" w:cs="Times New Roman"/>
          <w:kern w:val="0"/>
          <w:sz w:val="24"/>
          <w:szCs w:val="24"/>
          <w:highlight w:val="none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年</w:t>
      </w:r>
      <w:r>
        <w:rPr>
          <w:rFonts w:hint="default" w:ascii="Times New Roman" w:hAnsi="Times New Roman" w:cs="Times New Roman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月</w:t>
      </w:r>
      <w:r>
        <w:rPr>
          <w:rFonts w:hint="default" w:ascii="Times New Roman" w:hAnsi="Times New Roman" w:cs="Times New Roman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cs="Times New Roman"/>
          <w:kern w:val="0"/>
          <w:sz w:val="24"/>
          <w:szCs w:val="24"/>
          <w:highlight w:val="none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日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53A7B"/>
    <w:multiLevelType w:val="singleLevel"/>
    <w:tmpl w:val="B9153A7B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JlNzMxMjQwZmM2MDczMjIxNDEzMGFkMzQ3OTg1NTIifQ=="/>
  </w:docVars>
  <w:rsids>
    <w:rsidRoot w:val="00BF4B86"/>
    <w:rsid w:val="000003D8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AC7"/>
    <w:rsid w:val="00002F61"/>
    <w:rsid w:val="000033D4"/>
    <w:rsid w:val="00003BB9"/>
    <w:rsid w:val="00003CE6"/>
    <w:rsid w:val="00003DBB"/>
    <w:rsid w:val="0000404C"/>
    <w:rsid w:val="00004234"/>
    <w:rsid w:val="000042AE"/>
    <w:rsid w:val="000045A9"/>
    <w:rsid w:val="00004A81"/>
    <w:rsid w:val="000055EE"/>
    <w:rsid w:val="00005A3F"/>
    <w:rsid w:val="000068DD"/>
    <w:rsid w:val="0000699C"/>
    <w:rsid w:val="00006A42"/>
    <w:rsid w:val="00006EF7"/>
    <w:rsid w:val="00007184"/>
    <w:rsid w:val="00007554"/>
    <w:rsid w:val="000076DE"/>
    <w:rsid w:val="0000782D"/>
    <w:rsid w:val="000078A5"/>
    <w:rsid w:val="000078AA"/>
    <w:rsid w:val="00007D6B"/>
    <w:rsid w:val="00010001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698"/>
    <w:rsid w:val="0002015A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355A"/>
    <w:rsid w:val="0002357A"/>
    <w:rsid w:val="000235C8"/>
    <w:rsid w:val="00023B4A"/>
    <w:rsid w:val="00023CA2"/>
    <w:rsid w:val="00024432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BFD"/>
    <w:rsid w:val="00026EC9"/>
    <w:rsid w:val="00026FC5"/>
    <w:rsid w:val="00027053"/>
    <w:rsid w:val="000272F6"/>
    <w:rsid w:val="000278E8"/>
    <w:rsid w:val="0003059D"/>
    <w:rsid w:val="0003085B"/>
    <w:rsid w:val="000309A3"/>
    <w:rsid w:val="000309AE"/>
    <w:rsid w:val="00030C62"/>
    <w:rsid w:val="00031534"/>
    <w:rsid w:val="000317F0"/>
    <w:rsid w:val="00031963"/>
    <w:rsid w:val="00032404"/>
    <w:rsid w:val="00032A26"/>
    <w:rsid w:val="00032A9E"/>
    <w:rsid w:val="00032BF2"/>
    <w:rsid w:val="000332DE"/>
    <w:rsid w:val="00033457"/>
    <w:rsid w:val="00033B60"/>
    <w:rsid w:val="000343D1"/>
    <w:rsid w:val="000344A7"/>
    <w:rsid w:val="00034A7F"/>
    <w:rsid w:val="0003568B"/>
    <w:rsid w:val="00035CC8"/>
    <w:rsid w:val="00035E31"/>
    <w:rsid w:val="00035F33"/>
    <w:rsid w:val="00036095"/>
    <w:rsid w:val="00036713"/>
    <w:rsid w:val="00036753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13A8"/>
    <w:rsid w:val="00041CAA"/>
    <w:rsid w:val="00042464"/>
    <w:rsid w:val="000429E0"/>
    <w:rsid w:val="00042D89"/>
    <w:rsid w:val="000432AF"/>
    <w:rsid w:val="000435FC"/>
    <w:rsid w:val="00043B11"/>
    <w:rsid w:val="00043DE4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2B"/>
    <w:rsid w:val="0004599A"/>
    <w:rsid w:val="00045C96"/>
    <w:rsid w:val="00046528"/>
    <w:rsid w:val="00046943"/>
    <w:rsid w:val="00046968"/>
    <w:rsid w:val="00046B6A"/>
    <w:rsid w:val="0004713A"/>
    <w:rsid w:val="000473C3"/>
    <w:rsid w:val="000473FC"/>
    <w:rsid w:val="00047B16"/>
    <w:rsid w:val="00047B37"/>
    <w:rsid w:val="00047B45"/>
    <w:rsid w:val="00050047"/>
    <w:rsid w:val="00050215"/>
    <w:rsid w:val="00050546"/>
    <w:rsid w:val="00050880"/>
    <w:rsid w:val="00050AD3"/>
    <w:rsid w:val="00050E0A"/>
    <w:rsid w:val="0005118E"/>
    <w:rsid w:val="00051686"/>
    <w:rsid w:val="0005190C"/>
    <w:rsid w:val="00051B21"/>
    <w:rsid w:val="00052388"/>
    <w:rsid w:val="0005309A"/>
    <w:rsid w:val="00053DBD"/>
    <w:rsid w:val="00053EE8"/>
    <w:rsid w:val="00053F90"/>
    <w:rsid w:val="00054596"/>
    <w:rsid w:val="000551B4"/>
    <w:rsid w:val="000553A0"/>
    <w:rsid w:val="0005577B"/>
    <w:rsid w:val="000559D9"/>
    <w:rsid w:val="0005648B"/>
    <w:rsid w:val="0005665D"/>
    <w:rsid w:val="00056D71"/>
    <w:rsid w:val="0005722F"/>
    <w:rsid w:val="00057937"/>
    <w:rsid w:val="0005797C"/>
    <w:rsid w:val="00060306"/>
    <w:rsid w:val="0006065D"/>
    <w:rsid w:val="000608B3"/>
    <w:rsid w:val="00060903"/>
    <w:rsid w:val="00060F6E"/>
    <w:rsid w:val="00060FF0"/>
    <w:rsid w:val="00061960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4D"/>
    <w:rsid w:val="0006576A"/>
    <w:rsid w:val="000657CC"/>
    <w:rsid w:val="00065973"/>
    <w:rsid w:val="00065CC6"/>
    <w:rsid w:val="00065E4A"/>
    <w:rsid w:val="00066590"/>
    <w:rsid w:val="000665E7"/>
    <w:rsid w:val="0006791B"/>
    <w:rsid w:val="00067E16"/>
    <w:rsid w:val="00067E9E"/>
    <w:rsid w:val="00067FD1"/>
    <w:rsid w:val="0007012A"/>
    <w:rsid w:val="00070603"/>
    <w:rsid w:val="00070B56"/>
    <w:rsid w:val="00070B58"/>
    <w:rsid w:val="000719E8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8CE"/>
    <w:rsid w:val="00075057"/>
    <w:rsid w:val="0007595E"/>
    <w:rsid w:val="00075A39"/>
    <w:rsid w:val="00075BE0"/>
    <w:rsid w:val="00075DBE"/>
    <w:rsid w:val="0007628A"/>
    <w:rsid w:val="000765CF"/>
    <w:rsid w:val="00076B83"/>
    <w:rsid w:val="00077567"/>
    <w:rsid w:val="00077718"/>
    <w:rsid w:val="00077AA4"/>
    <w:rsid w:val="00077E43"/>
    <w:rsid w:val="00077F3F"/>
    <w:rsid w:val="00080D71"/>
    <w:rsid w:val="00080E75"/>
    <w:rsid w:val="0008111D"/>
    <w:rsid w:val="00081165"/>
    <w:rsid w:val="00081959"/>
    <w:rsid w:val="00082636"/>
    <w:rsid w:val="00083591"/>
    <w:rsid w:val="00083BC6"/>
    <w:rsid w:val="00083C72"/>
    <w:rsid w:val="00083D47"/>
    <w:rsid w:val="000843F2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6CE9"/>
    <w:rsid w:val="00086ED2"/>
    <w:rsid w:val="00086FB1"/>
    <w:rsid w:val="000874C0"/>
    <w:rsid w:val="000874E5"/>
    <w:rsid w:val="000875B7"/>
    <w:rsid w:val="0008782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FCC"/>
    <w:rsid w:val="00094041"/>
    <w:rsid w:val="000941AF"/>
    <w:rsid w:val="000942F6"/>
    <w:rsid w:val="000943D4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F7C"/>
    <w:rsid w:val="00096FB0"/>
    <w:rsid w:val="0009735C"/>
    <w:rsid w:val="0009790F"/>
    <w:rsid w:val="00097C69"/>
    <w:rsid w:val="00097FA1"/>
    <w:rsid w:val="00097FC9"/>
    <w:rsid w:val="000A075B"/>
    <w:rsid w:val="000A0A8D"/>
    <w:rsid w:val="000A12BB"/>
    <w:rsid w:val="000A1BE6"/>
    <w:rsid w:val="000A1DE3"/>
    <w:rsid w:val="000A22BE"/>
    <w:rsid w:val="000A2A5F"/>
    <w:rsid w:val="000A3190"/>
    <w:rsid w:val="000A3298"/>
    <w:rsid w:val="000A34E2"/>
    <w:rsid w:val="000A37BA"/>
    <w:rsid w:val="000A3ECB"/>
    <w:rsid w:val="000A4169"/>
    <w:rsid w:val="000A4260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A3"/>
    <w:rsid w:val="000B02D7"/>
    <w:rsid w:val="000B0690"/>
    <w:rsid w:val="000B085C"/>
    <w:rsid w:val="000B133A"/>
    <w:rsid w:val="000B1C38"/>
    <w:rsid w:val="000B1EAB"/>
    <w:rsid w:val="000B221E"/>
    <w:rsid w:val="000B25E1"/>
    <w:rsid w:val="000B2AE6"/>
    <w:rsid w:val="000B2B2A"/>
    <w:rsid w:val="000B3820"/>
    <w:rsid w:val="000B3C76"/>
    <w:rsid w:val="000B3DDF"/>
    <w:rsid w:val="000B3E74"/>
    <w:rsid w:val="000B3EFE"/>
    <w:rsid w:val="000B3F5E"/>
    <w:rsid w:val="000B42B6"/>
    <w:rsid w:val="000B4876"/>
    <w:rsid w:val="000B4900"/>
    <w:rsid w:val="000B4BFF"/>
    <w:rsid w:val="000B4C7C"/>
    <w:rsid w:val="000B5140"/>
    <w:rsid w:val="000B53FB"/>
    <w:rsid w:val="000B545E"/>
    <w:rsid w:val="000B594F"/>
    <w:rsid w:val="000B5E2F"/>
    <w:rsid w:val="000B5EEB"/>
    <w:rsid w:val="000B624A"/>
    <w:rsid w:val="000B6730"/>
    <w:rsid w:val="000B6AA1"/>
    <w:rsid w:val="000B6C19"/>
    <w:rsid w:val="000B6C67"/>
    <w:rsid w:val="000B7C9B"/>
    <w:rsid w:val="000B7D7C"/>
    <w:rsid w:val="000C04C8"/>
    <w:rsid w:val="000C06CE"/>
    <w:rsid w:val="000C0B06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508"/>
    <w:rsid w:val="000D0529"/>
    <w:rsid w:val="000D06D9"/>
    <w:rsid w:val="000D07E9"/>
    <w:rsid w:val="000D08B1"/>
    <w:rsid w:val="000D092A"/>
    <w:rsid w:val="000D0C84"/>
    <w:rsid w:val="000D0E5B"/>
    <w:rsid w:val="000D13F1"/>
    <w:rsid w:val="000D1911"/>
    <w:rsid w:val="000D1B6D"/>
    <w:rsid w:val="000D23AB"/>
    <w:rsid w:val="000D2E41"/>
    <w:rsid w:val="000D3457"/>
    <w:rsid w:val="000D3E0F"/>
    <w:rsid w:val="000D3FCD"/>
    <w:rsid w:val="000D4271"/>
    <w:rsid w:val="000D4F4D"/>
    <w:rsid w:val="000D4F63"/>
    <w:rsid w:val="000D4FCD"/>
    <w:rsid w:val="000D5737"/>
    <w:rsid w:val="000D5857"/>
    <w:rsid w:val="000D5CC0"/>
    <w:rsid w:val="000D5EF0"/>
    <w:rsid w:val="000D67CF"/>
    <w:rsid w:val="000D67F1"/>
    <w:rsid w:val="000D68B2"/>
    <w:rsid w:val="000D6FD9"/>
    <w:rsid w:val="000D7070"/>
    <w:rsid w:val="000D70C7"/>
    <w:rsid w:val="000D77B7"/>
    <w:rsid w:val="000D7860"/>
    <w:rsid w:val="000D7E88"/>
    <w:rsid w:val="000E0433"/>
    <w:rsid w:val="000E0B51"/>
    <w:rsid w:val="000E0CDA"/>
    <w:rsid w:val="000E0DC7"/>
    <w:rsid w:val="000E0DE5"/>
    <w:rsid w:val="000E0F28"/>
    <w:rsid w:val="000E1C49"/>
    <w:rsid w:val="000E1DB4"/>
    <w:rsid w:val="000E224E"/>
    <w:rsid w:val="000E23A9"/>
    <w:rsid w:val="000E31F7"/>
    <w:rsid w:val="000E3893"/>
    <w:rsid w:val="000E38F8"/>
    <w:rsid w:val="000E3F51"/>
    <w:rsid w:val="000E4866"/>
    <w:rsid w:val="000E4D4E"/>
    <w:rsid w:val="000E58F8"/>
    <w:rsid w:val="000E5906"/>
    <w:rsid w:val="000E5C07"/>
    <w:rsid w:val="000E6419"/>
    <w:rsid w:val="000E67BF"/>
    <w:rsid w:val="000E6C7B"/>
    <w:rsid w:val="000E71A6"/>
    <w:rsid w:val="000E746A"/>
    <w:rsid w:val="000E7618"/>
    <w:rsid w:val="000F009E"/>
    <w:rsid w:val="000F042C"/>
    <w:rsid w:val="000F0715"/>
    <w:rsid w:val="000F0F40"/>
    <w:rsid w:val="000F1149"/>
    <w:rsid w:val="000F1984"/>
    <w:rsid w:val="000F1B8D"/>
    <w:rsid w:val="000F1CC6"/>
    <w:rsid w:val="000F21EE"/>
    <w:rsid w:val="000F26EB"/>
    <w:rsid w:val="000F32DA"/>
    <w:rsid w:val="000F4726"/>
    <w:rsid w:val="000F4879"/>
    <w:rsid w:val="000F4DD7"/>
    <w:rsid w:val="000F5105"/>
    <w:rsid w:val="000F58E2"/>
    <w:rsid w:val="000F5A92"/>
    <w:rsid w:val="000F5DCC"/>
    <w:rsid w:val="000F5E60"/>
    <w:rsid w:val="000F62A5"/>
    <w:rsid w:val="000F65DF"/>
    <w:rsid w:val="000F6980"/>
    <w:rsid w:val="000F6C59"/>
    <w:rsid w:val="000F6E27"/>
    <w:rsid w:val="000F76CA"/>
    <w:rsid w:val="000F7F74"/>
    <w:rsid w:val="00100020"/>
    <w:rsid w:val="001006E5"/>
    <w:rsid w:val="00100AF7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5153"/>
    <w:rsid w:val="001052AD"/>
    <w:rsid w:val="001053FE"/>
    <w:rsid w:val="001055BB"/>
    <w:rsid w:val="001056C3"/>
    <w:rsid w:val="00105981"/>
    <w:rsid w:val="00105CBC"/>
    <w:rsid w:val="00106046"/>
    <w:rsid w:val="00106CE5"/>
    <w:rsid w:val="001073B8"/>
    <w:rsid w:val="00107474"/>
    <w:rsid w:val="001076A5"/>
    <w:rsid w:val="00107C84"/>
    <w:rsid w:val="00110269"/>
    <w:rsid w:val="0011080D"/>
    <w:rsid w:val="00110D99"/>
    <w:rsid w:val="0011123A"/>
    <w:rsid w:val="0011150A"/>
    <w:rsid w:val="001116A1"/>
    <w:rsid w:val="00111767"/>
    <w:rsid w:val="0011198B"/>
    <w:rsid w:val="00111D3B"/>
    <w:rsid w:val="00111F47"/>
    <w:rsid w:val="00112106"/>
    <w:rsid w:val="00112691"/>
    <w:rsid w:val="00112748"/>
    <w:rsid w:val="00112C30"/>
    <w:rsid w:val="00113136"/>
    <w:rsid w:val="001133E3"/>
    <w:rsid w:val="001137D2"/>
    <w:rsid w:val="001138CC"/>
    <w:rsid w:val="00113A33"/>
    <w:rsid w:val="00113C5D"/>
    <w:rsid w:val="00113E9C"/>
    <w:rsid w:val="00114A1B"/>
    <w:rsid w:val="00114C79"/>
    <w:rsid w:val="00114DDD"/>
    <w:rsid w:val="00114E5E"/>
    <w:rsid w:val="00115AF3"/>
    <w:rsid w:val="00115B2E"/>
    <w:rsid w:val="00115E23"/>
    <w:rsid w:val="00116F97"/>
    <w:rsid w:val="00117268"/>
    <w:rsid w:val="001173F8"/>
    <w:rsid w:val="001174FE"/>
    <w:rsid w:val="0011759E"/>
    <w:rsid w:val="00117C5E"/>
    <w:rsid w:val="0012006A"/>
    <w:rsid w:val="00120645"/>
    <w:rsid w:val="00120AAD"/>
    <w:rsid w:val="00120B79"/>
    <w:rsid w:val="00120ECA"/>
    <w:rsid w:val="00121B29"/>
    <w:rsid w:val="00121F65"/>
    <w:rsid w:val="00122082"/>
    <w:rsid w:val="0012248F"/>
    <w:rsid w:val="00122552"/>
    <w:rsid w:val="00122699"/>
    <w:rsid w:val="00122950"/>
    <w:rsid w:val="00122E6C"/>
    <w:rsid w:val="00122F2F"/>
    <w:rsid w:val="0012332F"/>
    <w:rsid w:val="0012358A"/>
    <w:rsid w:val="00123761"/>
    <w:rsid w:val="001237C4"/>
    <w:rsid w:val="00123AC2"/>
    <w:rsid w:val="00123FE0"/>
    <w:rsid w:val="0012447D"/>
    <w:rsid w:val="0012449B"/>
    <w:rsid w:val="001249D5"/>
    <w:rsid w:val="00124B84"/>
    <w:rsid w:val="00124D5C"/>
    <w:rsid w:val="00124E1F"/>
    <w:rsid w:val="001251FE"/>
    <w:rsid w:val="0012522B"/>
    <w:rsid w:val="001253B8"/>
    <w:rsid w:val="00125668"/>
    <w:rsid w:val="00125868"/>
    <w:rsid w:val="00125CB2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7D7"/>
    <w:rsid w:val="00131CDF"/>
    <w:rsid w:val="00131DFF"/>
    <w:rsid w:val="00131E1D"/>
    <w:rsid w:val="00131FDF"/>
    <w:rsid w:val="00132680"/>
    <w:rsid w:val="001327E8"/>
    <w:rsid w:val="001329FC"/>
    <w:rsid w:val="00132D39"/>
    <w:rsid w:val="00133403"/>
    <w:rsid w:val="00133861"/>
    <w:rsid w:val="00133962"/>
    <w:rsid w:val="00133A20"/>
    <w:rsid w:val="00133C7D"/>
    <w:rsid w:val="00133CAE"/>
    <w:rsid w:val="00133F1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7CB9"/>
    <w:rsid w:val="001401EF"/>
    <w:rsid w:val="001406BB"/>
    <w:rsid w:val="00140CC5"/>
    <w:rsid w:val="001411F3"/>
    <w:rsid w:val="001416FB"/>
    <w:rsid w:val="0014171E"/>
    <w:rsid w:val="001419E4"/>
    <w:rsid w:val="00141AEA"/>
    <w:rsid w:val="00141DC1"/>
    <w:rsid w:val="00141F87"/>
    <w:rsid w:val="00141FFC"/>
    <w:rsid w:val="001427E1"/>
    <w:rsid w:val="00142FB7"/>
    <w:rsid w:val="00143810"/>
    <w:rsid w:val="0014392B"/>
    <w:rsid w:val="00143D91"/>
    <w:rsid w:val="001441F4"/>
    <w:rsid w:val="001442CA"/>
    <w:rsid w:val="00144637"/>
    <w:rsid w:val="0014476F"/>
    <w:rsid w:val="00144902"/>
    <w:rsid w:val="00144C90"/>
    <w:rsid w:val="001453C6"/>
    <w:rsid w:val="0014589F"/>
    <w:rsid w:val="00146517"/>
    <w:rsid w:val="001465B2"/>
    <w:rsid w:val="00146A0D"/>
    <w:rsid w:val="00146AF9"/>
    <w:rsid w:val="0014751F"/>
    <w:rsid w:val="001476B2"/>
    <w:rsid w:val="00147E14"/>
    <w:rsid w:val="00150A2B"/>
    <w:rsid w:val="00150CF3"/>
    <w:rsid w:val="0015105C"/>
    <w:rsid w:val="001517D9"/>
    <w:rsid w:val="001519BE"/>
    <w:rsid w:val="00151A83"/>
    <w:rsid w:val="001523A7"/>
    <w:rsid w:val="001523B1"/>
    <w:rsid w:val="00152772"/>
    <w:rsid w:val="00152E06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706F"/>
    <w:rsid w:val="001576ED"/>
    <w:rsid w:val="00157DA1"/>
    <w:rsid w:val="00157FAA"/>
    <w:rsid w:val="00160368"/>
    <w:rsid w:val="001604D6"/>
    <w:rsid w:val="00160AE4"/>
    <w:rsid w:val="00160BBB"/>
    <w:rsid w:val="0016105C"/>
    <w:rsid w:val="00161EDB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9F5"/>
    <w:rsid w:val="00173B5C"/>
    <w:rsid w:val="00173D47"/>
    <w:rsid w:val="00174812"/>
    <w:rsid w:val="00174A4A"/>
    <w:rsid w:val="00174B0A"/>
    <w:rsid w:val="00174EB3"/>
    <w:rsid w:val="00174ED6"/>
    <w:rsid w:val="001753B5"/>
    <w:rsid w:val="001757CA"/>
    <w:rsid w:val="00175843"/>
    <w:rsid w:val="00175BC5"/>
    <w:rsid w:val="00175CBF"/>
    <w:rsid w:val="00175D07"/>
    <w:rsid w:val="00176077"/>
    <w:rsid w:val="00176594"/>
    <w:rsid w:val="001777A2"/>
    <w:rsid w:val="00177A01"/>
    <w:rsid w:val="00177A0E"/>
    <w:rsid w:val="0018024B"/>
    <w:rsid w:val="0018062B"/>
    <w:rsid w:val="0018076B"/>
    <w:rsid w:val="00180C45"/>
    <w:rsid w:val="00180C4D"/>
    <w:rsid w:val="00180CDB"/>
    <w:rsid w:val="00180D5C"/>
    <w:rsid w:val="0018139A"/>
    <w:rsid w:val="00182EBB"/>
    <w:rsid w:val="00182FA2"/>
    <w:rsid w:val="00183362"/>
    <w:rsid w:val="00183EEC"/>
    <w:rsid w:val="001843D9"/>
    <w:rsid w:val="00184441"/>
    <w:rsid w:val="001846D3"/>
    <w:rsid w:val="001855BC"/>
    <w:rsid w:val="00185A3C"/>
    <w:rsid w:val="00185FC2"/>
    <w:rsid w:val="00186118"/>
    <w:rsid w:val="00186293"/>
    <w:rsid w:val="00186DB5"/>
    <w:rsid w:val="00186E46"/>
    <w:rsid w:val="001875AD"/>
    <w:rsid w:val="001876D4"/>
    <w:rsid w:val="001878B7"/>
    <w:rsid w:val="001878D6"/>
    <w:rsid w:val="00187CED"/>
    <w:rsid w:val="00190131"/>
    <w:rsid w:val="00191044"/>
    <w:rsid w:val="00191061"/>
    <w:rsid w:val="001911A7"/>
    <w:rsid w:val="00192474"/>
    <w:rsid w:val="00192599"/>
    <w:rsid w:val="001927F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5D77"/>
    <w:rsid w:val="00196055"/>
    <w:rsid w:val="00196128"/>
    <w:rsid w:val="00196432"/>
    <w:rsid w:val="001968A7"/>
    <w:rsid w:val="001969A0"/>
    <w:rsid w:val="00196F0B"/>
    <w:rsid w:val="00197CD8"/>
    <w:rsid w:val="001A0054"/>
    <w:rsid w:val="001A0374"/>
    <w:rsid w:val="001A0AB7"/>
    <w:rsid w:val="001A0DB5"/>
    <w:rsid w:val="001A114A"/>
    <w:rsid w:val="001A133B"/>
    <w:rsid w:val="001A1872"/>
    <w:rsid w:val="001A195E"/>
    <w:rsid w:val="001A21D2"/>
    <w:rsid w:val="001A22EA"/>
    <w:rsid w:val="001A2529"/>
    <w:rsid w:val="001A25EE"/>
    <w:rsid w:val="001A2B9C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B83"/>
    <w:rsid w:val="001A5D52"/>
    <w:rsid w:val="001A61B3"/>
    <w:rsid w:val="001A6505"/>
    <w:rsid w:val="001A67A1"/>
    <w:rsid w:val="001A7034"/>
    <w:rsid w:val="001A751B"/>
    <w:rsid w:val="001A7695"/>
    <w:rsid w:val="001A778D"/>
    <w:rsid w:val="001A7BC1"/>
    <w:rsid w:val="001A7EA7"/>
    <w:rsid w:val="001B021B"/>
    <w:rsid w:val="001B084E"/>
    <w:rsid w:val="001B0E0F"/>
    <w:rsid w:val="001B16B6"/>
    <w:rsid w:val="001B1C1B"/>
    <w:rsid w:val="001B1DCE"/>
    <w:rsid w:val="001B21D7"/>
    <w:rsid w:val="001B2863"/>
    <w:rsid w:val="001B2886"/>
    <w:rsid w:val="001B29CE"/>
    <w:rsid w:val="001B3199"/>
    <w:rsid w:val="001B37A0"/>
    <w:rsid w:val="001B4004"/>
    <w:rsid w:val="001B4E40"/>
    <w:rsid w:val="001B4F2C"/>
    <w:rsid w:val="001B5654"/>
    <w:rsid w:val="001B5722"/>
    <w:rsid w:val="001B59A1"/>
    <w:rsid w:val="001B5A31"/>
    <w:rsid w:val="001B6334"/>
    <w:rsid w:val="001B6534"/>
    <w:rsid w:val="001B6E61"/>
    <w:rsid w:val="001B6EAB"/>
    <w:rsid w:val="001B6F8F"/>
    <w:rsid w:val="001B7385"/>
    <w:rsid w:val="001B7524"/>
    <w:rsid w:val="001B76B4"/>
    <w:rsid w:val="001B7796"/>
    <w:rsid w:val="001B7E34"/>
    <w:rsid w:val="001B7E87"/>
    <w:rsid w:val="001C0743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B17"/>
    <w:rsid w:val="001D1F2D"/>
    <w:rsid w:val="001D22B1"/>
    <w:rsid w:val="001D23C5"/>
    <w:rsid w:val="001D3013"/>
    <w:rsid w:val="001D3207"/>
    <w:rsid w:val="001D3223"/>
    <w:rsid w:val="001D3A43"/>
    <w:rsid w:val="001D4149"/>
    <w:rsid w:val="001D42FE"/>
    <w:rsid w:val="001D4748"/>
    <w:rsid w:val="001D4835"/>
    <w:rsid w:val="001D4CAC"/>
    <w:rsid w:val="001D5191"/>
    <w:rsid w:val="001D5945"/>
    <w:rsid w:val="001D7969"/>
    <w:rsid w:val="001D7B3D"/>
    <w:rsid w:val="001D7C28"/>
    <w:rsid w:val="001D7FCB"/>
    <w:rsid w:val="001E002B"/>
    <w:rsid w:val="001E0089"/>
    <w:rsid w:val="001E075C"/>
    <w:rsid w:val="001E07DB"/>
    <w:rsid w:val="001E0F1E"/>
    <w:rsid w:val="001E125C"/>
    <w:rsid w:val="001E16D2"/>
    <w:rsid w:val="001E1B2B"/>
    <w:rsid w:val="001E1B5C"/>
    <w:rsid w:val="001E1C4D"/>
    <w:rsid w:val="001E204F"/>
    <w:rsid w:val="001E2994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674"/>
    <w:rsid w:val="001E6970"/>
    <w:rsid w:val="001E6C55"/>
    <w:rsid w:val="001E6DFB"/>
    <w:rsid w:val="001E7132"/>
    <w:rsid w:val="001E76C6"/>
    <w:rsid w:val="001E7ECA"/>
    <w:rsid w:val="001F0272"/>
    <w:rsid w:val="001F02D9"/>
    <w:rsid w:val="001F09B9"/>
    <w:rsid w:val="001F0B53"/>
    <w:rsid w:val="001F1024"/>
    <w:rsid w:val="001F1091"/>
    <w:rsid w:val="001F1788"/>
    <w:rsid w:val="001F1CC6"/>
    <w:rsid w:val="001F23BC"/>
    <w:rsid w:val="001F2576"/>
    <w:rsid w:val="001F2B9C"/>
    <w:rsid w:val="001F2D35"/>
    <w:rsid w:val="001F30D7"/>
    <w:rsid w:val="001F323B"/>
    <w:rsid w:val="001F3682"/>
    <w:rsid w:val="001F39F7"/>
    <w:rsid w:val="001F4318"/>
    <w:rsid w:val="001F4F59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617"/>
    <w:rsid w:val="00200F5E"/>
    <w:rsid w:val="00201132"/>
    <w:rsid w:val="002011BC"/>
    <w:rsid w:val="0020132F"/>
    <w:rsid w:val="00201766"/>
    <w:rsid w:val="002017A3"/>
    <w:rsid w:val="00201B4B"/>
    <w:rsid w:val="00201B99"/>
    <w:rsid w:val="00202A5B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245"/>
    <w:rsid w:val="00205257"/>
    <w:rsid w:val="00205587"/>
    <w:rsid w:val="00205904"/>
    <w:rsid w:val="00205EAA"/>
    <w:rsid w:val="002060D0"/>
    <w:rsid w:val="002067D7"/>
    <w:rsid w:val="00207424"/>
    <w:rsid w:val="002074A1"/>
    <w:rsid w:val="002074C3"/>
    <w:rsid w:val="00207B22"/>
    <w:rsid w:val="00207E87"/>
    <w:rsid w:val="00210300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748"/>
    <w:rsid w:val="002137B7"/>
    <w:rsid w:val="00213E59"/>
    <w:rsid w:val="002140B7"/>
    <w:rsid w:val="0021422F"/>
    <w:rsid w:val="00215598"/>
    <w:rsid w:val="002158FD"/>
    <w:rsid w:val="00215AA1"/>
    <w:rsid w:val="00215FA8"/>
    <w:rsid w:val="00216536"/>
    <w:rsid w:val="0021697C"/>
    <w:rsid w:val="002169FE"/>
    <w:rsid w:val="002171E2"/>
    <w:rsid w:val="0021764C"/>
    <w:rsid w:val="00217AB1"/>
    <w:rsid w:val="00217CF0"/>
    <w:rsid w:val="00220565"/>
    <w:rsid w:val="00220D53"/>
    <w:rsid w:val="002216C0"/>
    <w:rsid w:val="002218CA"/>
    <w:rsid w:val="0022293D"/>
    <w:rsid w:val="00222C03"/>
    <w:rsid w:val="002230C3"/>
    <w:rsid w:val="00223803"/>
    <w:rsid w:val="00223AB6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CEB"/>
    <w:rsid w:val="00226053"/>
    <w:rsid w:val="00226058"/>
    <w:rsid w:val="00226225"/>
    <w:rsid w:val="00226460"/>
    <w:rsid w:val="002266E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137F"/>
    <w:rsid w:val="00231747"/>
    <w:rsid w:val="00231793"/>
    <w:rsid w:val="00232264"/>
    <w:rsid w:val="00233092"/>
    <w:rsid w:val="002332C5"/>
    <w:rsid w:val="002332E5"/>
    <w:rsid w:val="00233805"/>
    <w:rsid w:val="0023393E"/>
    <w:rsid w:val="00233AB3"/>
    <w:rsid w:val="00233BB4"/>
    <w:rsid w:val="00233E1C"/>
    <w:rsid w:val="002346EE"/>
    <w:rsid w:val="00235589"/>
    <w:rsid w:val="002358B5"/>
    <w:rsid w:val="0023698D"/>
    <w:rsid w:val="00236FC1"/>
    <w:rsid w:val="002370A9"/>
    <w:rsid w:val="00237317"/>
    <w:rsid w:val="00237758"/>
    <w:rsid w:val="00237AED"/>
    <w:rsid w:val="00237E4E"/>
    <w:rsid w:val="00237F8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3198"/>
    <w:rsid w:val="002433B7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25CC"/>
    <w:rsid w:val="00252678"/>
    <w:rsid w:val="00252934"/>
    <w:rsid w:val="002531F0"/>
    <w:rsid w:val="0025366F"/>
    <w:rsid w:val="00253ED0"/>
    <w:rsid w:val="00254197"/>
    <w:rsid w:val="00254471"/>
    <w:rsid w:val="002545D8"/>
    <w:rsid w:val="00254BF9"/>
    <w:rsid w:val="00254C02"/>
    <w:rsid w:val="00254EBE"/>
    <w:rsid w:val="00255224"/>
    <w:rsid w:val="00255473"/>
    <w:rsid w:val="002557F4"/>
    <w:rsid w:val="00256062"/>
    <w:rsid w:val="0025674D"/>
    <w:rsid w:val="00256D91"/>
    <w:rsid w:val="00256F2C"/>
    <w:rsid w:val="00256F76"/>
    <w:rsid w:val="00257A72"/>
    <w:rsid w:val="00257D65"/>
    <w:rsid w:val="0026047B"/>
    <w:rsid w:val="00260628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EEC"/>
    <w:rsid w:val="00264465"/>
    <w:rsid w:val="0026446D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25"/>
    <w:rsid w:val="00270850"/>
    <w:rsid w:val="00270B44"/>
    <w:rsid w:val="00271289"/>
    <w:rsid w:val="00272CB4"/>
    <w:rsid w:val="0027327E"/>
    <w:rsid w:val="00273EC0"/>
    <w:rsid w:val="00274233"/>
    <w:rsid w:val="002743D6"/>
    <w:rsid w:val="00274661"/>
    <w:rsid w:val="0027496A"/>
    <w:rsid w:val="00274AB3"/>
    <w:rsid w:val="00275030"/>
    <w:rsid w:val="00275122"/>
    <w:rsid w:val="00275441"/>
    <w:rsid w:val="00275656"/>
    <w:rsid w:val="00275AB8"/>
    <w:rsid w:val="00275E2E"/>
    <w:rsid w:val="0027647B"/>
    <w:rsid w:val="00276480"/>
    <w:rsid w:val="00276731"/>
    <w:rsid w:val="00276764"/>
    <w:rsid w:val="00276B9F"/>
    <w:rsid w:val="00277F37"/>
    <w:rsid w:val="00280051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322D"/>
    <w:rsid w:val="00283233"/>
    <w:rsid w:val="002838D2"/>
    <w:rsid w:val="0028444C"/>
    <w:rsid w:val="002846F9"/>
    <w:rsid w:val="002848BB"/>
    <w:rsid w:val="002854BA"/>
    <w:rsid w:val="00285975"/>
    <w:rsid w:val="00285C10"/>
    <w:rsid w:val="00285C49"/>
    <w:rsid w:val="00285F0A"/>
    <w:rsid w:val="0028622C"/>
    <w:rsid w:val="00286565"/>
    <w:rsid w:val="00286921"/>
    <w:rsid w:val="00286CF1"/>
    <w:rsid w:val="00287054"/>
    <w:rsid w:val="0028749C"/>
    <w:rsid w:val="002878B7"/>
    <w:rsid w:val="0028796C"/>
    <w:rsid w:val="00287A65"/>
    <w:rsid w:val="00287AD2"/>
    <w:rsid w:val="0029019A"/>
    <w:rsid w:val="0029048C"/>
    <w:rsid w:val="0029075C"/>
    <w:rsid w:val="002908A4"/>
    <w:rsid w:val="00290924"/>
    <w:rsid w:val="00291188"/>
    <w:rsid w:val="00291699"/>
    <w:rsid w:val="00291B97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93D"/>
    <w:rsid w:val="002970DB"/>
    <w:rsid w:val="002972B8"/>
    <w:rsid w:val="00297347"/>
    <w:rsid w:val="00297567"/>
    <w:rsid w:val="002976D6"/>
    <w:rsid w:val="00297822"/>
    <w:rsid w:val="00297F1A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3E49"/>
    <w:rsid w:val="002A3ED6"/>
    <w:rsid w:val="002A4247"/>
    <w:rsid w:val="002A459C"/>
    <w:rsid w:val="002A49B2"/>
    <w:rsid w:val="002A53EA"/>
    <w:rsid w:val="002A5430"/>
    <w:rsid w:val="002A5436"/>
    <w:rsid w:val="002A55D8"/>
    <w:rsid w:val="002A56D7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84C"/>
    <w:rsid w:val="002B0A8A"/>
    <w:rsid w:val="002B0EC9"/>
    <w:rsid w:val="002B103A"/>
    <w:rsid w:val="002B13D1"/>
    <w:rsid w:val="002B1688"/>
    <w:rsid w:val="002B217E"/>
    <w:rsid w:val="002B2508"/>
    <w:rsid w:val="002B264F"/>
    <w:rsid w:val="002B2672"/>
    <w:rsid w:val="002B3482"/>
    <w:rsid w:val="002B359E"/>
    <w:rsid w:val="002B3690"/>
    <w:rsid w:val="002B39A3"/>
    <w:rsid w:val="002B3E7F"/>
    <w:rsid w:val="002B491E"/>
    <w:rsid w:val="002B49FC"/>
    <w:rsid w:val="002B4B3E"/>
    <w:rsid w:val="002B4D29"/>
    <w:rsid w:val="002B52E5"/>
    <w:rsid w:val="002B530C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C00CD"/>
    <w:rsid w:val="002C030B"/>
    <w:rsid w:val="002C0C87"/>
    <w:rsid w:val="002C0F0F"/>
    <w:rsid w:val="002C0F17"/>
    <w:rsid w:val="002C1505"/>
    <w:rsid w:val="002C17D9"/>
    <w:rsid w:val="002C1AF9"/>
    <w:rsid w:val="002C1FB7"/>
    <w:rsid w:val="002C28FA"/>
    <w:rsid w:val="002C2977"/>
    <w:rsid w:val="002C29BE"/>
    <w:rsid w:val="002C2E71"/>
    <w:rsid w:val="002C3954"/>
    <w:rsid w:val="002C3A3C"/>
    <w:rsid w:val="002C3AD7"/>
    <w:rsid w:val="002C3B44"/>
    <w:rsid w:val="002C4217"/>
    <w:rsid w:val="002C47F8"/>
    <w:rsid w:val="002C49B1"/>
    <w:rsid w:val="002C49FD"/>
    <w:rsid w:val="002C53B4"/>
    <w:rsid w:val="002C558C"/>
    <w:rsid w:val="002C63B7"/>
    <w:rsid w:val="002C6426"/>
    <w:rsid w:val="002C666E"/>
    <w:rsid w:val="002C66A8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919"/>
    <w:rsid w:val="002D3224"/>
    <w:rsid w:val="002D36D7"/>
    <w:rsid w:val="002D3777"/>
    <w:rsid w:val="002D3F12"/>
    <w:rsid w:val="002D4800"/>
    <w:rsid w:val="002D4B4C"/>
    <w:rsid w:val="002D4C49"/>
    <w:rsid w:val="002D5B51"/>
    <w:rsid w:val="002D5CD9"/>
    <w:rsid w:val="002D63D4"/>
    <w:rsid w:val="002D6506"/>
    <w:rsid w:val="002D6BB3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224E"/>
    <w:rsid w:val="002E23B0"/>
    <w:rsid w:val="002E2D2B"/>
    <w:rsid w:val="002E3CBB"/>
    <w:rsid w:val="002E3D97"/>
    <w:rsid w:val="002E400F"/>
    <w:rsid w:val="002E4024"/>
    <w:rsid w:val="002E4C2D"/>
    <w:rsid w:val="002E5324"/>
    <w:rsid w:val="002E587F"/>
    <w:rsid w:val="002E5CCC"/>
    <w:rsid w:val="002E5F85"/>
    <w:rsid w:val="002E600D"/>
    <w:rsid w:val="002E6389"/>
    <w:rsid w:val="002E65C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F015B"/>
    <w:rsid w:val="002F046D"/>
    <w:rsid w:val="002F09C6"/>
    <w:rsid w:val="002F10F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FB2"/>
    <w:rsid w:val="002F7536"/>
    <w:rsid w:val="002F792F"/>
    <w:rsid w:val="002F79EC"/>
    <w:rsid w:val="002F7BBD"/>
    <w:rsid w:val="002F7C1C"/>
    <w:rsid w:val="002F7DD3"/>
    <w:rsid w:val="003001BF"/>
    <w:rsid w:val="003004D0"/>
    <w:rsid w:val="003008FA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70"/>
    <w:rsid w:val="00307B1A"/>
    <w:rsid w:val="00307B74"/>
    <w:rsid w:val="0031002C"/>
    <w:rsid w:val="00310A67"/>
    <w:rsid w:val="00310A8F"/>
    <w:rsid w:val="00310F50"/>
    <w:rsid w:val="00311062"/>
    <w:rsid w:val="003111BD"/>
    <w:rsid w:val="00311AA9"/>
    <w:rsid w:val="00311B99"/>
    <w:rsid w:val="00311D07"/>
    <w:rsid w:val="00311D8B"/>
    <w:rsid w:val="00311F81"/>
    <w:rsid w:val="003121E1"/>
    <w:rsid w:val="0031224A"/>
    <w:rsid w:val="00312939"/>
    <w:rsid w:val="0031296D"/>
    <w:rsid w:val="00312D37"/>
    <w:rsid w:val="00312DAC"/>
    <w:rsid w:val="003131E0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EB4"/>
    <w:rsid w:val="00320D5F"/>
    <w:rsid w:val="00320E76"/>
    <w:rsid w:val="003214F7"/>
    <w:rsid w:val="003217E5"/>
    <w:rsid w:val="0032236D"/>
    <w:rsid w:val="00322B24"/>
    <w:rsid w:val="00322B43"/>
    <w:rsid w:val="00322BA7"/>
    <w:rsid w:val="00322D66"/>
    <w:rsid w:val="0032360F"/>
    <w:rsid w:val="003239B0"/>
    <w:rsid w:val="00323DAD"/>
    <w:rsid w:val="003240A8"/>
    <w:rsid w:val="003244A7"/>
    <w:rsid w:val="0032464B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C19"/>
    <w:rsid w:val="0033020D"/>
    <w:rsid w:val="00330928"/>
    <w:rsid w:val="00330FE8"/>
    <w:rsid w:val="003316A6"/>
    <w:rsid w:val="003316CA"/>
    <w:rsid w:val="003317F9"/>
    <w:rsid w:val="00331C79"/>
    <w:rsid w:val="00332F82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98C"/>
    <w:rsid w:val="003369E4"/>
    <w:rsid w:val="00336EEA"/>
    <w:rsid w:val="00336F97"/>
    <w:rsid w:val="0033733F"/>
    <w:rsid w:val="0033746A"/>
    <w:rsid w:val="00337BAE"/>
    <w:rsid w:val="00337CE2"/>
    <w:rsid w:val="00337F89"/>
    <w:rsid w:val="003400E5"/>
    <w:rsid w:val="003401A3"/>
    <w:rsid w:val="003404AE"/>
    <w:rsid w:val="00340DA3"/>
    <w:rsid w:val="0034115E"/>
    <w:rsid w:val="003415D5"/>
    <w:rsid w:val="003415E7"/>
    <w:rsid w:val="003421EB"/>
    <w:rsid w:val="00342875"/>
    <w:rsid w:val="003428D9"/>
    <w:rsid w:val="00342B30"/>
    <w:rsid w:val="0034301B"/>
    <w:rsid w:val="00343252"/>
    <w:rsid w:val="0034340B"/>
    <w:rsid w:val="00343490"/>
    <w:rsid w:val="003435B6"/>
    <w:rsid w:val="003435D4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6011B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B08"/>
    <w:rsid w:val="00361CE7"/>
    <w:rsid w:val="0036204F"/>
    <w:rsid w:val="00362230"/>
    <w:rsid w:val="003633FF"/>
    <w:rsid w:val="00363AF7"/>
    <w:rsid w:val="00363ED7"/>
    <w:rsid w:val="003641A2"/>
    <w:rsid w:val="003643DC"/>
    <w:rsid w:val="003646E1"/>
    <w:rsid w:val="00364B23"/>
    <w:rsid w:val="00364C84"/>
    <w:rsid w:val="0036517F"/>
    <w:rsid w:val="00365321"/>
    <w:rsid w:val="00365961"/>
    <w:rsid w:val="00365BE5"/>
    <w:rsid w:val="003663DD"/>
    <w:rsid w:val="003664C8"/>
    <w:rsid w:val="003670CA"/>
    <w:rsid w:val="0036713A"/>
    <w:rsid w:val="00367436"/>
    <w:rsid w:val="00367614"/>
    <w:rsid w:val="00367C56"/>
    <w:rsid w:val="00367C89"/>
    <w:rsid w:val="00367CB3"/>
    <w:rsid w:val="00367E79"/>
    <w:rsid w:val="00370934"/>
    <w:rsid w:val="00370FAE"/>
    <w:rsid w:val="0037184A"/>
    <w:rsid w:val="00371CC9"/>
    <w:rsid w:val="00372267"/>
    <w:rsid w:val="00372CF4"/>
    <w:rsid w:val="003734EB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430"/>
    <w:rsid w:val="00385EEC"/>
    <w:rsid w:val="003863A6"/>
    <w:rsid w:val="003864A0"/>
    <w:rsid w:val="00386AD3"/>
    <w:rsid w:val="00386CFE"/>
    <w:rsid w:val="003872A8"/>
    <w:rsid w:val="0038732B"/>
    <w:rsid w:val="003905B6"/>
    <w:rsid w:val="00391B89"/>
    <w:rsid w:val="00391D0D"/>
    <w:rsid w:val="003926C2"/>
    <w:rsid w:val="00394487"/>
    <w:rsid w:val="00394953"/>
    <w:rsid w:val="00394D2A"/>
    <w:rsid w:val="00394F0D"/>
    <w:rsid w:val="0039561F"/>
    <w:rsid w:val="003959D3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7CF"/>
    <w:rsid w:val="003A184E"/>
    <w:rsid w:val="003A1A86"/>
    <w:rsid w:val="003A2092"/>
    <w:rsid w:val="003A2735"/>
    <w:rsid w:val="003A293A"/>
    <w:rsid w:val="003A2B6F"/>
    <w:rsid w:val="003A39F3"/>
    <w:rsid w:val="003A4585"/>
    <w:rsid w:val="003A4958"/>
    <w:rsid w:val="003A4A4D"/>
    <w:rsid w:val="003A4CF7"/>
    <w:rsid w:val="003A581D"/>
    <w:rsid w:val="003A5840"/>
    <w:rsid w:val="003A61FB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9CE"/>
    <w:rsid w:val="003B10DB"/>
    <w:rsid w:val="003B32C8"/>
    <w:rsid w:val="003B3327"/>
    <w:rsid w:val="003B3E72"/>
    <w:rsid w:val="003B3FB8"/>
    <w:rsid w:val="003B453D"/>
    <w:rsid w:val="003B45B0"/>
    <w:rsid w:val="003B4911"/>
    <w:rsid w:val="003B4AF8"/>
    <w:rsid w:val="003B5029"/>
    <w:rsid w:val="003B53E7"/>
    <w:rsid w:val="003B5A62"/>
    <w:rsid w:val="003B5B4F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9DF"/>
    <w:rsid w:val="003C12B4"/>
    <w:rsid w:val="003C1B8C"/>
    <w:rsid w:val="003C1E9B"/>
    <w:rsid w:val="003C26C4"/>
    <w:rsid w:val="003C29C6"/>
    <w:rsid w:val="003C2B01"/>
    <w:rsid w:val="003C34AC"/>
    <w:rsid w:val="003C399C"/>
    <w:rsid w:val="003C3B6C"/>
    <w:rsid w:val="003C3CF8"/>
    <w:rsid w:val="003C422C"/>
    <w:rsid w:val="003C47BA"/>
    <w:rsid w:val="003C48C5"/>
    <w:rsid w:val="003C5315"/>
    <w:rsid w:val="003C5904"/>
    <w:rsid w:val="003C5A26"/>
    <w:rsid w:val="003C5A6B"/>
    <w:rsid w:val="003C5B3C"/>
    <w:rsid w:val="003C5C9F"/>
    <w:rsid w:val="003C5E8F"/>
    <w:rsid w:val="003C5FCC"/>
    <w:rsid w:val="003C623E"/>
    <w:rsid w:val="003C6904"/>
    <w:rsid w:val="003C6EEC"/>
    <w:rsid w:val="003C710D"/>
    <w:rsid w:val="003C7E0B"/>
    <w:rsid w:val="003C7E99"/>
    <w:rsid w:val="003D07C0"/>
    <w:rsid w:val="003D0961"/>
    <w:rsid w:val="003D0A68"/>
    <w:rsid w:val="003D1155"/>
    <w:rsid w:val="003D15B6"/>
    <w:rsid w:val="003D1B07"/>
    <w:rsid w:val="003D1D3C"/>
    <w:rsid w:val="003D1D46"/>
    <w:rsid w:val="003D26EF"/>
    <w:rsid w:val="003D2BC2"/>
    <w:rsid w:val="003D399E"/>
    <w:rsid w:val="003D3A40"/>
    <w:rsid w:val="003D3A5C"/>
    <w:rsid w:val="003D3C27"/>
    <w:rsid w:val="003D3FCE"/>
    <w:rsid w:val="003D4265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30AE"/>
    <w:rsid w:val="003E421E"/>
    <w:rsid w:val="003E455A"/>
    <w:rsid w:val="003E4C79"/>
    <w:rsid w:val="003E5282"/>
    <w:rsid w:val="003E5344"/>
    <w:rsid w:val="003E5B91"/>
    <w:rsid w:val="003E5DA4"/>
    <w:rsid w:val="003E63F6"/>
    <w:rsid w:val="003E6995"/>
    <w:rsid w:val="003E6D15"/>
    <w:rsid w:val="003E73E1"/>
    <w:rsid w:val="003E770B"/>
    <w:rsid w:val="003E7C5A"/>
    <w:rsid w:val="003E7D90"/>
    <w:rsid w:val="003E7EC0"/>
    <w:rsid w:val="003F0743"/>
    <w:rsid w:val="003F07FD"/>
    <w:rsid w:val="003F0A84"/>
    <w:rsid w:val="003F0DA4"/>
    <w:rsid w:val="003F1122"/>
    <w:rsid w:val="003F130B"/>
    <w:rsid w:val="003F15F1"/>
    <w:rsid w:val="003F17DD"/>
    <w:rsid w:val="003F25B4"/>
    <w:rsid w:val="003F2D6F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A2"/>
    <w:rsid w:val="00400987"/>
    <w:rsid w:val="00400CB4"/>
    <w:rsid w:val="004012DD"/>
    <w:rsid w:val="00401539"/>
    <w:rsid w:val="004018BA"/>
    <w:rsid w:val="00401BE0"/>
    <w:rsid w:val="00401D94"/>
    <w:rsid w:val="00401EA7"/>
    <w:rsid w:val="0040293A"/>
    <w:rsid w:val="00402AE6"/>
    <w:rsid w:val="00402F74"/>
    <w:rsid w:val="00402F9E"/>
    <w:rsid w:val="00403488"/>
    <w:rsid w:val="00403977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776"/>
    <w:rsid w:val="00406E5F"/>
    <w:rsid w:val="00407023"/>
    <w:rsid w:val="004076EF"/>
    <w:rsid w:val="004077E1"/>
    <w:rsid w:val="00407A08"/>
    <w:rsid w:val="00407C3A"/>
    <w:rsid w:val="00407D42"/>
    <w:rsid w:val="00410649"/>
    <w:rsid w:val="0041081D"/>
    <w:rsid w:val="0041096B"/>
    <w:rsid w:val="004110EC"/>
    <w:rsid w:val="00411716"/>
    <w:rsid w:val="004121B5"/>
    <w:rsid w:val="0041224F"/>
    <w:rsid w:val="00412E49"/>
    <w:rsid w:val="00412F70"/>
    <w:rsid w:val="00413A57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E91"/>
    <w:rsid w:val="0041741D"/>
    <w:rsid w:val="0041744F"/>
    <w:rsid w:val="004175AC"/>
    <w:rsid w:val="0041771A"/>
    <w:rsid w:val="00417EF5"/>
    <w:rsid w:val="00417FA6"/>
    <w:rsid w:val="00420F7D"/>
    <w:rsid w:val="00421110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F0B"/>
    <w:rsid w:val="004271DC"/>
    <w:rsid w:val="0042772C"/>
    <w:rsid w:val="00427A6F"/>
    <w:rsid w:val="00427AEC"/>
    <w:rsid w:val="00427B7B"/>
    <w:rsid w:val="00427F61"/>
    <w:rsid w:val="00430155"/>
    <w:rsid w:val="00430822"/>
    <w:rsid w:val="004310BD"/>
    <w:rsid w:val="00431186"/>
    <w:rsid w:val="00431526"/>
    <w:rsid w:val="00432793"/>
    <w:rsid w:val="004329EA"/>
    <w:rsid w:val="00432B8D"/>
    <w:rsid w:val="00432E58"/>
    <w:rsid w:val="0043305D"/>
    <w:rsid w:val="00433248"/>
    <w:rsid w:val="00433784"/>
    <w:rsid w:val="0043422D"/>
    <w:rsid w:val="0043454D"/>
    <w:rsid w:val="004347C6"/>
    <w:rsid w:val="00434F0E"/>
    <w:rsid w:val="00434F35"/>
    <w:rsid w:val="004351DD"/>
    <w:rsid w:val="004352D1"/>
    <w:rsid w:val="00435532"/>
    <w:rsid w:val="004357D3"/>
    <w:rsid w:val="00435902"/>
    <w:rsid w:val="00435A61"/>
    <w:rsid w:val="0043663F"/>
    <w:rsid w:val="00436AC4"/>
    <w:rsid w:val="00436AD3"/>
    <w:rsid w:val="00436CA4"/>
    <w:rsid w:val="00437706"/>
    <w:rsid w:val="00440142"/>
    <w:rsid w:val="0044063C"/>
    <w:rsid w:val="00440AEF"/>
    <w:rsid w:val="00440BA8"/>
    <w:rsid w:val="00440DC9"/>
    <w:rsid w:val="00440FC2"/>
    <w:rsid w:val="00441009"/>
    <w:rsid w:val="004414AE"/>
    <w:rsid w:val="0044152C"/>
    <w:rsid w:val="00442110"/>
    <w:rsid w:val="00442139"/>
    <w:rsid w:val="004421E5"/>
    <w:rsid w:val="004427F7"/>
    <w:rsid w:val="00442A61"/>
    <w:rsid w:val="00442C51"/>
    <w:rsid w:val="00442E88"/>
    <w:rsid w:val="0044345E"/>
    <w:rsid w:val="00443962"/>
    <w:rsid w:val="0044426E"/>
    <w:rsid w:val="00444356"/>
    <w:rsid w:val="004443C0"/>
    <w:rsid w:val="004444A2"/>
    <w:rsid w:val="004448AC"/>
    <w:rsid w:val="00444C86"/>
    <w:rsid w:val="004450DD"/>
    <w:rsid w:val="004454F7"/>
    <w:rsid w:val="004457C6"/>
    <w:rsid w:val="00445E0A"/>
    <w:rsid w:val="0044653D"/>
    <w:rsid w:val="0044688A"/>
    <w:rsid w:val="004473DA"/>
    <w:rsid w:val="004474F9"/>
    <w:rsid w:val="004478E7"/>
    <w:rsid w:val="00450598"/>
    <w:rsid w:val="004505C9"/>
    <w:rsid w:val="004507F9"/>
    <w:rsid w:val="00450C2F"/>
    <w:rsid w:val="00451044"/>
    <w:rsid w:val="00451246"/>
    <w:rsid w:val="004522F5"/>
    <w:rsid w:val="004523D8"/>
    <w:rsid w:val="0045257E"/>
    <w:rsid w:val="0045276D"/>
    <w:rsid w:val="00452826"/>
    <w:rsid w:val="0045332C"/>
    <w:rsid w:val="004535FD"/>
    <w:rsid w:val="00453706"/>
    <w:rsid w:val="004538FD"/>
    <w:rsid w:val="004542B1"/>
    <w:rsid w:val="0045515F"/>
    <w:rsid w:val="004554E7"/>
    <w:rsid w:val="00455C89"/>
    <w:rsid w:val="00455E1D"/>
    <w:rsid w:val="00456689"/>
    <w:rsid w:val="004567D7"/>
    <w:rsid w:val="004569D7"/>
    <w:rsid w:val="00457A10"/>
    <w:rsid w:val="00457F41"/>
    <w:rsid w:val="0046049B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14A"/>
    <w:rsid w:val="00463253"/>
    <w:rsid w:val="0046420E"/>
    <w:rsid w:val="004643E0"/>
    <w:rsid w:val="00464627"/>
    <w:rsid w:val="00465922"/>
    <w:rsid w:val="00465B5F"/>
    <w:rsid w:val="00465D93"/>
    <w:rsid w:val="00466D46"/>
    <w:rsid w:val="00467042"/>
    <w:rsid w:val="00467970"/>
    <w:rsid w:val="0047089D"/>
    <w:rsid w:val="00471885"/>
    <w:rsid w:val="00471DB6"/>
    <w:rsid w:val="00472C2E"/>
    <w:rsid w:val="00472C97"/>
    <w:rsid w:val="00472E89"/>
    <w:rsid w:val="004731CC"/>
    <w:rsid w:val="0047325A"/>
    <w:rsid w:val="0047332E"/>
    <w:rsid w:val="004739FF"/>
    <w:rsid w:val="00473F0D"/>
    <w:rsid w:val="004741A0"/>
    <w:rsid w:val="00474225"/>
    <w:rsid w:val="00474E0C"/>
    <w:rsid w:val="004750C4"/>
    <w:rsid w:val="0047532A"/>
    <w:rsid w:val="0047566D"/>
    <w:rsid w:val="004756EA"/>
    <w:rsid w:val="00475FB1"/>
    <w:rsid w:val="00476703"/>
    <w:rsid w:val="00476A04"/>
    <w:rsid w:val="00477E73"/>
    <w:rsid w:val="00480666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83C"/>
    <w:rsid w:val="00484C00"/>
    <w:rsid w:val="00484F45"/>
    <w:rsid w:val="00484F7B"/>
    <w:rsid w:val="00485437"/>
    <w:rsid w:val="00485783"/>
    <w:rsid w:val="00485AAC"/>
    <w:rsid w:val="00485B4D"/>
    <w:rsid w:val="00485CF1"/>
    <w:rsid w:val="004861AE"/>
    <w:rsid w:val="00486475"/>
    <w:rsid w:val="00486860"/>
    <w:rsid w:val="0048693A"/>
    <w:rsid w:val="00486E14"/>
    <w:rsid w:val="00490293"/>
    <w:rsid w:val="0049067D"/>
    <w:rsid w:val="00490B14"/>
    <w:rsid w:val="00490B50"/>
    <w:rsid w:val="00490FE7"/>
    <w:rsid w:val="00491BD4"/>
    <w:rsid w:val="00491D0B"/>
    <w:rsid w:val="004921B6"/>
    <w:rsid w:val="00492C3A"/>
    <w:rsid w:val="00492D70"/>
    <w:rsid w:val="004932BF"/>
    <w:rsid w:val="00493538"/>
    <w:rsid w:val="00493698"/>
    <w:rsid w:val="00493CDF"/>
    <w:rsid w:val="00494222"/>
    <w:rsid w:val="0049454F"/>
    <w:rsid w:val="00494860"/>
    <w:rsid w:val="004949A4"/>
    <w:rsid w:val="00495500"/>
    <w:rsid w:val="00495CCF"/>
    <w:rsid w:val="004966B3"/>
    <w:rsid w:val="00496C6A"/>
    <w:rsid w:val="00496CFA"/>
    <w:rsid w:val="004970F6"/>
    <w:rsid w:val="0049759B"/>
    <w:rsid w:val="004975A8"/>
    <w:rsid w:val="00497C59"/>
    <w:rsid w:val="004A06CE"/>
    <w:rsid w:val="004A0762"/>
    <w:rsid w:val="004A08AD"/>
    <w:rsid w:val="004A173E"/>
    <w:rsid w:val="004A1877"/>
    <w:rsid w:val="004A1BA6"/>
    <w:rsid w:val="004A1DCF"/>
    <w:rsid w:val="004A2065"/>
    <w:rsid w:val="004A2870"/>
    <w:rsid w:val="004A29FA"/>
    <w:rsid w:val="004A302E"/>
    <w:rsid w:val="004A3258"/>
    <w:rsid w:val="004A3919"/>
    <w:rsid w:val="004A42BA"/>
    <w:rsid w:val="004A46AC"/>
    <w:rsid w:val="004A4AA3"/>
    <w:rsid w:val="004A4B4D"/>
    <w:rsid w:val="004A4F18"/>
    <w:rsid w:val="004A51D8"/>
    <w:rsid w:val="004A56F7"/>
    <w:rsid w:val="004A61C8"/>
    <w:rsid w:val="004A6436"/>
    <w:rsid w:val="004A64DF"/>
    <w:rsid w:val="004A6AFD"/>
    <w:rsid w:val="004A6C31"/>
    <w:rsid w:val="004A7262"/>
    <w:rsid w:val="004A7C68"/>
    <w:rsid w:val="004A7C6E"/>
    <w:rsid w:val="004A7F92"/>
    <w:rsid w:val="004A7FAF"/>
    <w:rsid w:val="004B01AD"/>
    <w:rsid w:val="004B051C"/>
    <w:rsid w:val="004B0EBB"/>
    <w:rsid w:val="004B1100"/>
    <w:rsid w:val="004B1A92"/>
    <w:rsid w:val="004B2053"/>
    <w:rsid w:val="004B211F"/>
    <w:rsid w:val="004B2253"/>
    <w:rsid w:val="004B295D"/>
    <w:rsid w:val="004B2E69"/>
    <w:rsid w:val="004B2FE6"/>
    <w:rsid w:val="004B3B6A"/>
    <w:rsid w:val="004B3B9C"/>
    <w:rsid w:val="004B3C76"/>
    <w:rsid w:val="004B3D03"/>
    <w:rsid w:val="004B405E"/>
    <w:rsid w:val="004B44C4"/>
    <w:rsid w:val="004B47A5"/>
    <w:rsid w:val="004B4C70"/>
    <w:rsid w:val="004B4FE8"/>
    <w:rsid w:val="004B538C"/>
    <w:rsid w:val="004B5C0B"/>
    <w:rsid w:val="004B5CD0"/>
    <w:rsid w:val="004B5F6E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AC4"/>
    <w:rsid w:val="004B7F24"/>
    <w:rsid w:val="004B7FB7"/>
    <w:rsid w:val="004B7FF9"/>
    <w:rsid w:val="004C01F3"/>
    <w:rsid w:val="004C06FF"/>
    <w:rsid w:val="004C1043"/>
    <w:rsid w:val="004C1889"/>
    <w:rsid w:val="004C1B8B"/>
    <w:rsid w:val="004C1CD5"/>
    <w:rsid w:val="004C22DF"/>
    <w:rsid w:val="004C2B03"/>
    <w:rsid w:val="004C2C4B"/>
    <w:rsid w:val="004C2FEF"/>
    <w:rsid w:val="004C380C"/>
    <w:rsid w:val="004C3F41"/>
    <w:rsid w:val="004C419A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E33"/>
    <w:rsid w:val="004C605D"/>
    <w:rsid w:val="004C67A1"/>
    <w:rsid w:val="004C6FA0"/>
    <w:rsid w:val="004C72A4"/>
    <w:rsid w:val="004C7331"/>
    <w:rsid w:val="004C778F"/>
    <w:rsid w:val="004C790B"/>
    <w:rsid w:val="004C7A28"/>
    <w:rsid w:val="004C7A4E"/>
    <w:rsid w:val="004C7ECA"/>
    <w:rsid w:val="004D047F"/>
    <w:rsid w:val="004D04A7"/>
    <w:rsid w:val="004D04EA"/>
    <w:rsid w:val="004D0744"/>
    <w:rsid w:val="004D0817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6D8"/>
    <w:rsid w:val="004D5811"/>
    <w:rsid w:val="004D5A36"/>
    <w:rsid w:val="004D5A58"/>
    <w:rsid w:val="004D5B28"/>
    <w:rsid w:val="004D6264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A53"/>
    <w:rsid w:val="004E5D86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C89"/>
    <w:rsid w:val="004F0DAD"/>
    <w:rsid w:val="004F1BE7"/>
    <w:rsid w:val="004F27C1"/>
    <w:rsid w:val="004F2B48"/>
    <w:rsid w:val="004F2BD5"/>
    <w:rsid w:val="004F310E"/>
    <w:rsid w:val="004F31B1"/>
    <w:rsid w:val="004F325A"/>
    <w:rsid w:val="004F3FD2"/>
    <w:rsid w:val="004F4114"/>
    <w:rsid w:val="004F4245"/>
    <w:rsid w:val="004F493C"/>
    <w:rsid w:val="004F4A26"/>
    <w:rsid w:val="004F4D0E"/>
    <w:rsid w:val="004F5143"/>
    <w:rsid w:val="004F56C7"/>
    <w:rsid w:val="004F5B02"/>
    <w:rsid w:val="004F5B96"/>
    <w:rsid w:val="004F615D"/>
    <w:rsid w:val="004F6692"/>
    <w:rsid w:val="004F6CB9"/>
    <w:rsid w:val="004F7731"/>
    <w:rsid w:val="004F7934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643"/>
    <w:rsid w:val="005038C3"/>
    <w:rsid w:val="00503FD5"/>
    <w:rsid w:val="00504CC7"/>
    <w:rsid w:val="00504F11"/>
    <w:rsid w:val="00505418"/>
    <w:rsid w:val="005058C6"/>
    <w:rsid w:val="00505A68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B1A"/>
    <w:rsid w:val="00507BD4"/>
    <w:rsid w:val="00507EB5"/>
    <w:rsid w:val="00510E59"/>
    <w:rsid w:val="005116D9"/>
    <w:rsid w:val="00511A3B"/>
    <w:rsid w:val="00512102"/>
    <w:rsid w:val="005122D8"/>
    <w:rsid w:val="00512A81"/>
    <w:rsid w:val="0051416A"/>
    <w:rsid w:val="005141C5"/>
    <w:rsid w:val="00514548"/>
    <w:rsid w:val="005149D3"/>
    <w:rsid w:val="00514EB8"/>
    <w:rsid w:val="00514F5B"/>
    <w:rsid w:val="00515E7A"/>
    <w:rsid w:val="005162D0"/>
    <w:rsid w:val="005162DF"/>
    <w:rsid w:val="005165B2"/>
    <w:rsid w:val="0051665E"/>
    <w:rsid w:val="00516731"/>
    <w:rsid w:val="00516938"/>
    <w:rsid w:val="00516C4A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753"/>
    <w:rsid w:val="00521264"/>
    <w:rsid w:val="005212ED"/>
    <w:rsid w:val="0052140E"/>
    <w:rsid w:val="005214E2"/>
    <w:rsid w:val="00521E9A"/>
    <w:rsid w:val="005222D3"/>
    <w:rsid w:val="005224DE"/>
    <w:rsid w:val="00522688"/>
    <w:rsid w:val="005227C4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ADB"/>
    <w:rsid w:val="00532AF0"/>
    <w:rsid w:val="00532EBE"/>
    <w:rsid w:val="0053394E"/>
    <w:rsid w:val="00533B62"/>
    <w:rsid w:val="00534609"/>
    <w:rsid w:val="0053474B"/>
    <w:rsid w:val="00534D03"/>
    <w:rsid w:val="00534DE5"/>
    <w:rsid w:val="005353BE"/>
    <w:rsid w:val="00535473"/>
    <w:rsid w:val="00535503"/>
    <w:rsid w:val="005355E8"/>
    <w:rsid w:val="00535639"/>
    <w:rsid w:val="00535EB1"/>
    <w:rsid w:val="00536318"/>
    <w:rsid w:val="005367E1"/>
    <w:rsid w:val="005369CB"/>
    <w:rsid w:val="00536A34"/>
    <w:rsid w:val="005370B7"/>
    <w:rsid w:val="0053744B"/>
    <w:rsid w:val="0053759C"/>
    <w:rsid w:val="00537BCD"/>
    <w:rsid w:val="00537CE3"/>
    <w:rsid w:val="00540309"/>
    <w:rsid w:val="005403CB"/>
    <w:rsid w:val="00540F6C"/>
    <w:rsid w:val="00541308"/>
    <w:rsid w:val="00541618"/>
    <w:rsid w:val="00541A61"/>
    <w:rsid w:val="00541FEB"/>
    <w:rsid w:val="0054201C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B90"/>
    <w:rsid w:val="00546B94"/>
    <w:rsid w:val="00546DDE"/>
    <w:rsid w:val="00547384"/>
    <w:rsid w:val="0054769D"/>
    <w:rsid w:val="00547960"/>
    <w:rsid w:val="00547CB8"/>
    <w:rsid w:val="00547EB4"/>
    <w:rsid w:val="0055007F"/>
    <w:rsid w:val="0055031F"/>
    <w:rsid w:val="00550494"/>
    <w:rsid w:val="00550495"/>
    <w:rsid w:val="00550710"/>
    <w:rsid w:val="005508BC"/>
    <w:rsid w:val="00550A76"/>
    <w:rsid w:val="00550B01"/>
    <w:rsid w:val="00550CD9"/>
    <w:rsid w:val="00550F70"/>
    <w:rsid w:val="00550FC8"/>
    <w:rsid w:val="00550FFE"/>
    <w:rsid w:val="0055121F"/>
    <w:rsid w:val="0055134A"/>
    <w:rsid w:val="00551945"/>
    <w:rsid w:val="00551C54"/>
    <w:rsid w:val="00551F66"/>
    <w:rsid w:val="00552264"/>
    <w:rsid w:val="00552908"/>
    <w:rsid w:val="00552A0A"/>
    <w:rsid w:val="005530C9"/>
    <w:rsid w:val="00553E00"/>
    <w:rsid w:val="005543A1"/>
    <w:rsid w:val="005543D1"/>
    <w:rsid w:val="00554763"/>
    <w:rsid w:val="005548CE"/>
    <w:rsid w:val="0055570B"/>
    <w:rsid w:val="005557B6"/>
    <w:rsid w:val="00555E19"/>
    <w:rsid w:val="00556045"/>
    <w:rsid w:val="005560E5"/>
    <w:rsid w:val="0055651E"/>
    <w:rsid w:val="005566C7"/>
    <w:rsid w:val="00556BA7"/>
    <w:rsid w:val="00556F1A"/>
    <w:rsid w:val="0055722D"/>
    <w:rsid w:val="00557667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B52"/>
    <w:rsid w:val="00563C5D"/>
    <w:rsid w:val="00563E29"/>
    <w:rsid w:val="00563E85"/>
    <w:rsid w:val="00564623"/>
    <w:rsid w:val="0056495F"/>
    <w:rsid w:val="00564EAD"/>
    <w:rsid w:val="00565298"/>
    <w:rsid w:val="00565776"/>
    <w:rsid w:val="00565ABA"/>
    <w:rsid w:val="00565EB5"/>
    <w:rsid w:val="00566023"/>
    <w:rsid w:val="005668B3"/>
    <w:rsid w:val="005668C0"/>
    <w:rsid w:val="005673C6"/>
    <w:rsid w:val="00567FF9"/>
    <w:rsid w:val="005705DB"/>
    <w:rsid w:val="00570CBA"/>
    <w:rsid w:val="005719D7"/>
    <w:rsid w:val="00571B69"/>
    <w:rsid w:val="0057210A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49B"/>
    <w:rsid w:val="005755F6"/>
    <w:rsid w:val="0057566D"/>
    <w:rsid w:val="00575B7E"/>
    <w:rsid w:val="00575CB5"/>
    <w:rsid w:val="00575E3A"/>
    <w:rsid w:val="005766D4"/>
    <w:rsid w:val="005766DC"/>
    <w:rsid w:val="00576885"/>
    <w:rsid w:val="005768AD"/>
    <w:rsid w:val="00576BDD"/>
    <w:rsid w:val="00577240"/>
    <w:rsid w:val="0058003E"/>
    <w:rsid w:val="00580EFC"/>
    <w:rsid w:val="00581203"/>
    <w:rsid w:val="0058153F"/>
    <w:rsid w:val="005817B4"/>
    <w:rsid w:val="0058183C"/>
    <w:rsid w:val="005818F6"/>
    <w:rsid w:val="00581E92"/>
    <w:rsid w:val="005820BA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509B"/>
    <w:rsid w:val="00585165"/>
    <w:rsid w:val="00585233"/>
    <w:rsid w:val="00585C23"/>
    <w:rsid w:val="005866CE"/>
    <w:rsid w:val="00586CCD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58B"/>
    <w:rsid w:val="00590652"/>
    <w:rsid w:val="00590B58"/>
    <w:rsid w:val="00590E53"/>
    <w:rsid w:val="00591352"/>
    <w:rsid w:val="0059139F"/>
    <w:rsid w:val="00591454"/>
    <w:rsid w:val="00591BB6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70C1"/>
    <w:rsid w:val="00597270"/>
    <w:rsid w:val="005973EB"/>
    <w:rsid w:val="005975B5"/>
    <w:rsid w:val="005976ED"/>
    <w:rsid w:val="005A08E7"/>
    <w:rsid w:val="005A0C4F"/>
    <w:rsid w:val="005A0E8C"/>
    <w:rsid w:val="005A1193"/>
    <w:rsid w:val="005A1215"/>
    <w:rsid w:val="005A148B"/>
    <w:rsid w:val="005A1BF9"/>
    <w:rsid w:val="005A22E9"/>
    <w:rsid w:val="005A2878"/>
    <w:rsid w:val="005A2F36"/>
    <w:rsid w:val="005A3451"/>
    <w:rsid w:val="005A38C4"/>
    <w:rsid w:val="005A3B9E"/>
    <w:rsid w:val="005A3E92"/>
    <w:rsid w:val="005A3FAB"/>
    <w:rsid w:val="005A40F0"/>
    <w:rsid w:val="005A46E1"/>
    <w:rsid w:val="005A4764"/>
    <w:rsid w:val="005A47F1"/>
    <w:rsid w:val="005A4A46"/>
    <w:rsid w:val="005A4BB9"/>
    <w:rsid w:val="005A5207"/>
    <w:rsid w:val="005A59C7"/>
    <w:rsid w:val="005A6805"/>
    <w:rsid w:val="005A6CD3"/>
    <w:rsid w:val="005A7007"/>
    <w:rsid w:val="005A7383"/>
    <w:rsid w:val="005A747C"/>
    <w:rsid w:val="005A79EF"/>
    <w:rsid w:val="005A7F2E"/>
    <w:rsid w:val="005B0241"/>
    <w:rsid w:val="005B03FF"/>
    <w:rsid w:val="005B09B9"/>
    <w:rsid w:val="005B0C57"/>
    <w:rsid w:val="005B0EAC"/>
    <w:rsid w:val="005B104F"/>
    <w:rsid w:val="005B1743"/>
    <w:rsid w:val="005B180C"/>
    <w:rsid w:val="005B1C12"/>
    <w:rsid w:val="005B210B"/>
    <w:rsid w:val="005B28A0"/>
    <w:rsid w:val="005B2C07"/>
    <w:rsid w:val="005B31D5"/>
    <w:rsid w:val="005B33BB"/>
    <w:rsid w:val="005B35E4"/>
    <w:rsid w:val="005B3718"/>
    <w:rsid w:val="005B3B90"/>
    <w:rsid w:val="005B3FE4"/>
    <w:rsid w:val="005B4222"/>
    <w:rsid w:val="005B42D2"/>
    <w:rsid w:val="005B4BC3"/>
    <w:rsid w:val="005B4DD1"/>
    <w:rsid w:val="005B4F22"/>
    <w:rsid w:val="005B576C"/>
    <w:rsid w:val="005B5902"/>
    <w:rsid w:val="005B59A1"/>
    <w:rsid w:val="005B5DA2"/>
    <w:rsid w:val="005B635E"/>
    <w:rsid w:val="005B63BC"/>
    <w:rsid w:val="005B6733"/>
    <w:rsid w:val="005B6AF7"/>
    <w:rsid w:val="005B6BC6"/>
    <w:rsid w:val="005B7DC9"/>
    <w:rsid w:val="005C0189"/>
    <w:rsid w:val="005C02F1"/>
    <w:rsid w:val="005C0CCC"/>
    <w:rsid w:val="005C17DA"/>
    <w:rsid w:val="005C1819"/>
    <w:rsid w:val="005C183A"/>
    <w:rsid w:val="005C191A"/>
    <w:rsid w:val="005C1DD1"/>
    <w:rsid w:val="005C2255"/>
    <w:rsid w:val="005C262C"/>
    <w:rsid w:val="005C272C"/>
    <w:rsid w:val="005C27E2"/>
    <w:rsid w:val="005C2E7A"/>
    <w:rsid w:val="005C318B"/>
    <w:rsid w:val="005C367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945"/>
    <w:rsid w:val="005C69E4"/>
    <w:rsid w:val="005C71A7"/>
    <w:rsid w:val="005C71EA"/>
    <w:rsid w:val="005C73D8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4C8"/>
    <w:rsid w:val="005D2B8F"/>
    <w:rsid w:val="005D367C"/>
    <w:rsid w:val="005D373D"/>
    <w:rsid w:val="005D39F5"/>
    <w:rsid w:val="005D4BE5"/>
    <w:rsid w:val="005D4C4B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647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45F0"/>
    <w:rsid w:val="005E462E"/>
    <w:rsid w:val="005E4847"/>
    <w:rsid w:val="005E4850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995"/>
    <w:rsid w:val="005E7A5E"/>
    <w:rsid w:val="005F04D3"/>
    <w:rsid w:val="005F05CC"/>
    <w:rsid w:val="005F0893"/>
    <w:rsid w:val="005F08A0"/>
    <w:rsid w:val="005F0E64"/>
    <w:rsid w:val="005F1637"/>
    <w:rsid w:val="005F1C7D"/>
    <w:rsid w:val="005F1D58"/>
    <w:rsid w:val="005F2041"/>
    <w:rsid w:val="005F2508"/>
    <w:rsid w:val="005F27B6"/>
    <w:rsid w:val="005F2A91"/>
    <w:rsid w:val="005F2DD3"/>
    <w:rsid w:val="005F2EA4"/>
    <w:rsid w:val="005F32FD"/>
    <w:rsid w:val="005F33FA"/>
    <w:rsid w:val="005F3716"/>
    <w:rsid w:val="005F3B46"/>
    <w:rsid w:val="005F3E41"/>
    <w:rsid w:val="005F4169"/>
    <w:rsid w:val="005F435F"/>
    <w:rsid w:val="005F4455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DA9"/>
    <w:rsid w:val="0060019B"/>
    <w:rsid w:val="00600294"/>
    <w:rsid w:val="0060049F"/>
    <w:rsid w:val="00600596"/>
    <w:rsid w:val="00600873"/>
    <w:rsid w:val="00600A74"/>
    <w:rsid w:val="006015B9"/>
    <w:rsid w:val="00601761"/>
    <w:rsid w:val="00601FE4"/>
    <w:rsid w:val="0060207E"/>
    <w:rsid w:val="00602615"/>
    <w:rsid w:val="00602634"/>
    <w:rsid w:val="006027E4"/>
    <w:rsid w:val="0060281F"/>
    <w:rsid w:val="00603728"/>
    <w:rsid w:val="00604425"/>
    <w:rsid w:val="00604933"/>
    <w:rsid w:val="00604B5A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A1E"/>
    <w:rsid w:val="00610C83"/>
    <w:rsid w:val="006117A0"/>
    <w:rsid w:val="006118CF"/>
    <w:rsid w:val="0061228D"/>
    <w:rsid w:val="00612922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C68"/>
    <w:rsid w:val="00620DB1"/>
    <w:rsid w:val="006213C8"/>
    <w:rsid w:val="00621F9F"/>
    <w:rsid w:val="00622011"/>
    <w:rsid w:val="0062227A"/>
    <w:rsid w:val="00622996"/>
    <w:rsid w:val="00622B8A"/>
    <w:rsid w:val="0062403F"/>
    <w:rsid w:val="00624311"/>
    <w:rsid w:val="00624CF6"/>
    <w:rsid w:val="0062507B"/>
    <w:rsid w:val="006250A3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F8"/>
    <w:rsid w:val="00627B7A"/>
    <w:rsid w:val="006303D7"/>
    <w:rsid w:val="00630B75"/>
    <w:rsid w:val="00630F29"/>
    <w:rsid w:val="0063102B"/>
    <w:rsid w:val="00631094"/>
    <w:rsid w:val="0063146C"/>
    <w:rsid w:val="00631538"/>
    <w:rsid w:val="00631EC6"/>
    <w:rsid w:val="0063200D"/>
    <w:rsid w:val="0063337F"/>
    <w:rsid w:val="0063351E"/>
    <w:rsid w:val="00633525"/>
    <w:rsid w:val="00634620"/>
    <w:rsid w:val="00635130"/>
    <w:rsid w:val="00635288"/>
    <w:rsid w:val="006355F4"/>
    <w:rsid w:val="00635845"/>
    <w:rsid w:val="00636301"/>
    <w:rsid w:val="00636368"/>
    <w:rsid w:val="006364A6"/>
    <w:rsid w:val="00636CE8"/>
    <w:rsid w:val="00636E8C"/>
    <w:rsid w:val="0063713C"/>
    <w:rsid w:val="006374E5"/>
    <w:rsid w:val="00637AB0"/>
    <w:rsid w:val="00637BA4"/>
    <w:rsid w:val="00637DAA"/>
    <w:rsid w:val="006405D6"/>
    <w:rsid w:val="00640653"/>
    <w:rsid w:val="006409C8"/>
    <w:rsid w:val="00640AC4"/>
    <w:rsid w:val="00641659"/>
    <w:rsid w:val="00641832"/>
    <w:rsid w:val="006423EF"/>
    <w:rsid w:val="00642D25"/>
    <w:rsid w:val="006437D0"/>
    <w:rsid w:val="0064408D"/>
    <w:rsid w:val="00644094"/>
    <w:rsid w:val="00644154"/>
    <w:rsid w:val="006451E7"/>
    <w:rsid w:val="00645C79"/>
    <w:rsid w:val="00645D8D"/>
    <w:rsid w:val="00645DE9"/>
    <w:rsid w:val="00645EAA"/>
    <w:rsid w:val="006464B7"/>
    <w:rsid w:val="0064671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C92"/>
    <w:rsid w:val="00654D7C"/>
    <w:rsid w:val="00655465"/>
    <w:rsid w:val="00655668"/>
    <w:rsid w:val="00655683"/>
    <w:rsid w:val="00655C0E"/>
    <w:rsid w:val="00655EF9"/>
    <w:rsid w:val="00656683"/>
    <w:rsid w:val="006567F9"/>
    <w:rsid w:val="00656BA9"/>
    <w:rsid w:val="0066001E"/>
    <w:rsid w:val="00660068"/>
    <w:rsid w:val="00660D68"/>
    <w:rsid w:val="00660DF9"/>
    <w:rsid w:val="006610A3"/>
    <w:rsid w:val="006610DF"/>
    <w:rsid w:val="00661F21"/>
    <w:rsid w:val="00662267"/>
    <w:rsid w:val="00662683"/>
    <w:rsid w:val="00662A29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93D"/>
    <w:rsid w:val="0066703A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A79"/>
    <w:rsid w:val="0067159B"/>
    <w:rsid w:val="00671A21"/>
    <w:rsid w:val="00671ABD"/>
    <w:rsid w:val="00671BDB"/>
    <w:rsid w:val="00671D8B"/>
    <w:rsid w:val="00671DD6"/>
    <w:rsid w:val="00671DFD"/>
    <w:rsid w:val="0067260B"/>
    <w:rsid w:val="00673536"/>
    <w:rsid w:val="00673699"/>
    <w:rsid w:val="00673702"/>
    <w:rsid w:val="00673B5A"/>
    <w:rsid w:val="0067411A"/>
    <w:rsid w:val="00674D0F"/>
    <w:rsid w:val="0067530E"/>
    <w:rsid w:val="006754E0"/>
    <w:rsid w:val="0067610D"/>
    <w:rsid w:val="006769E8"/>
    <w:rsid w:val="00676E88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CE7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234"/>
    <w:rsid w:val="00684320"/>
    <w:rsid w:val="006843E8"/>
    <w:rsid w:val="006848B4"/>
    <w:rsid w:val="006848EB"/>
    <w:rsid w:val="00684BB9"/>
    <w:rsid w:val="00684D25"/>
    <w:rsid w:val="00685271"/>
    <w:rsid w:val="006853A1"/>
    <w:rsid w:val="00685421"/>
    <w:rsid w:val="00685493"/>
    <w:rsid w:val="006857FF"/>
    <w:rsid w:val="00685E4B"/>
    <w:rsid w:val="00686698"/>
    <w:rsid w:val="006869CF"/>
    <w:rsid w:val="00686F9B"/>
    <w:rsid w:val="00687257"/>
    <w:rsid w:val="00687287"/>
    <w:rsid w:val="0068783B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FA4"/>
    <w:rsid w:val="006957E0"/>
    <w:rsid w:val="0069591B"/>
    <w:rsid w:val="00695F14"/>
    <w:rsid w:val="006962C6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9C1"/>
    <w:rsid w:val="006A0D18"/>
    <w:rsid w:val="006A0D48"/>
    <w:rsid w:val="006A1AD5"/>
    <w:rsid w:val="006A1ADD"/>
    <w:rsid w:val="006A24F7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B0085"/>
    <w:rsid w:val="006B04EF"/>
    <w:rsid w:val="006B05AE"/>
    <w:rsid w:val="006B06E0"/>
    <w:rsid w:val="006B0E0A"/>
    <w:rsid w:val="006B119E"/>
    <w:rsid w:val="006B11E0"/>
    <w:rsid w:val="006B14AA"/>
    <w:rsid w:val="006B158E"/>
    <w:rsid w:val="006B1817"/>
    <w:rsid w:val="006B1C96"/>
    <w:rsid w:val="006B223F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52E"/>
    <w:rsid w:val="006B572A"/>
    <w:rsid w:val="006B5B39"/>
    <w:rsid w:val="006B707F"/>
    <w:rsid w:val="006B72C5"/>
    <w:rsid w:val="006B7922"/>
    <w:rsid w:val="006C0183"/>
    <w:rsid w:val="006C0251"/>
    <w:rsid w:val="006C031E"/>
    <w:rsid w:val="006C0838"/>
    <w:rsid w:val="006C121E"/>
    <w:rsid w:val="006C146E"/>
    <w:rsid w:val="006C174E"/>
    <w:rsid w:val="006C1842"/>
    <w:rsid w:val="006C1A1E"/>
    <w:rsid w:val="006C230C"/>
    <w:rsid w:val="006C271F"/>
    <w:rsid w:val="006C3BC0"/>
    <w:rsid w:val="006C3CF5"/>
    <w:rsid w:val="006C3D74"/>
    <w:rsid w:val="006C3EE0"/>
    <w:rsid w:val="006C4284"/>
    <w:rsid w:val="006C430D"/>
    <w:rsid w:val="006C446C"/>
    <w:rsid w:val="006C4D78"/>
    <w:rsid w:val="006C4F24"/>
    <w:rsid w:val="006C5421"/>
    <w:rsid w:val="006C552B"/>
    <w:rsid w:val="006C563E"/>
    <w:rsid w:val="006C56F2"/>
    <w:rsid w:val="006C5FFF"/>
    <w:rsid w:val="006C6239"/>
    <w:rsid w:val="006C64DB"/>
    <w:rsid w:val="006C654B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336"/>
    <w:rsid w:val="006D3469"/>
    <w:rsid w:val="006D42AE"/>
    <w:rsid w:val="006D4EC8"/>
    <w:rsid w:val="006D53AC"/>
    <w:rsid w:val="006D55B2"/>
    <w:rsid w:val="006D55B3"/>
    <w:rsid w:val="006D55D3"/>
    <w:rsid w:val="006D5BEA"/>
    <w:rsid w:val="006D5D83"/>
    <w:rsid w:val="006D5F40"/>
    <w:rsid w:val="006D67A9"/>
    <w:rsid w:val="006D6D1B"/>
    <w:rsid w:val="006D7737"/>
    <w:rsid w:val="006E04F5"/>
    <w:rsid w:val="006E0903"/>
    <w:rsid w:val="006E0A6A"/>
    <w:rsid w:val="006E0F1E"/>
    <w:rsid w:val="006E1110"/>
    <w:rsid w:val="006E2135"/>
    <w:rsid w:val="006E2356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14AD"/>
    <w:rsid w:val="006F1646"/>
    <w:rsid w:val="006F1C0A"/>
    <w:rsid w:val="006F1F43"/>
    <w:rsid w:val="006F200B"/>
    <w:rsid w:val="006F261D"/>
    <w:rsid w:val="006F26BE"/>
    <w:rsid w:val="006F26EC"/>
    <w:rsid w:val="006F2AC4"/>
    <w:rsid w:val="006F3090"/>
    <w:rsid w:val="006F33DA"/>
    <w:rsid w:val="006F34CE"/>
    <w:rsid w:val="006F4695"/>
    <w:rsid w:val="006F4901"/>
    <w:rsid w:val="006F49F8"/>
    <w:rsid w:val="006F5153"/>
    <w:rsid w:val="006F627A"/>
    <w:rsid w:val="006F654E"/>
    <w:rsid w:val="006F668C"/>
    <w:rsid w:val="006F6B07"/>
    <w:rsid w:val="006F6E9F"/>
    <w:rsid w:val="006F6EDF"/>
    <w:rsid w:val="006F743F"/>
    <w:rsid w:val="006F7965"/>
    <w:rsid w:val="006F7AE4"/>
    <w:rsid w:val="007000BF"/>
    <w:rsid w:val="0070077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34C5"/>
    <w:rsid w:val="00703A90"/>
    <w:rsid w:val="00704256"/>
    <w:rsid w:val="00704454"/>
    <w:rsid w:val="00704BB2"/>
    <w:rsid w:val="00704FB2"/>
    <w:rsid w:val="00705185"/>
    <w:rsid w:val="00705A50"/>
    <w:rsid w:val="00706257"/>
    <w:rsid w:val="007065E4"/>
    <w:rsid w:val="00706AF5"/>
    <w:rsid w:val="007073B3"/>
    <w:rsid w:val="00707A0E"/>
    <w:rsid w:val="00707A1C"/>
    <w:rsid w:val="00707AB8"/>
    <w:rsid w:val="00707C9A"/>
    <w:rsid w:val="00707FE7"/>
    <w:rsid w:val="00710003"/>
    <w:rsid w:val="0071018B"/>
    <w:rsid w:val="007102A7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8B5"/>
    <w:rsid w:val="007134E8"/>
    <w:rsid w:val="00713A6D"/>
    <w:rsid w:val="00713A83"/>
    <w:rsid w:val="0071425F"/>
    <w:rsid w:val="007143FD"/>
    <w:rsid w:val="007146B7"/>
    <w:rsid w:val="00714833"/>
    <w:rsid w:val="0071494B"/>
    <w:rsid w:val="00714957"/>
    <w:rsid w:val="00715A8A"/>
    <w:rsid w:val="00715B0A"/>
    <w:rsid w:val="00715BFF"/>
    <w:rsid w:val="007161A1"/>
    <w:rsid w:val="007163A2"/>
    <w:rsid w:val="00716415"/>
    <w:rsid w:val="00716564"/>
    <w:rsid w:val="007168A5"/>
    <w:rsid w:val="00716F9F"/>
    <w:rsid w:val="00716FBD"/>
    <w:rsid w:val="00716FE1"/>
    <w:rsid w:val="007177F2"/>
    <w:rsid w:val="00717816"/>
    <w:rsid w:val="00717A93"/>
    <w:rsid w:val="007208FF"/>
    <w:rsid w:val="0072121C"/>
    <w:rsid w:val="007215EF"/>
    <w:rsid w:val="00721EFA"/>
    <w:rsid w:val="00721F7D"/>
    <w:rsid w:val="007228B2"/>
    <w:rsid w:val="00722B9D"/>
    <w:rsid w:val="00723675"/>
    <w:rsid w:val="00724358"/>
    <w:rsid w:val="0072459F"/>
    <w:rsid w:val="007246F1"/>
    <w:rsid w:val="007249DF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1DA"/>
    <w:rsid w:val="00736393"/>
    <w:rsid w:val="007363DE"/>
    <w:rsid w:val="00736DF2"/>
    <w:rsid w:val="00736FB0"/>
    <w:rsid w:val="0073728F"/>
    <w:rsid w:val="007372BE"/>
    <w:rsid w:val="007373A6"/>
    <w:rsid w:val="00737750"/>
    <w:rsid w:val="00737CFF"/>
    <w:rsid w:val="00737DFD"/>
    <w:rsid w:val="00740374"/>
    <w:rsid w:val="007405A1"/>
    <w:rsid w:val="0074085D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A8B"/>
    <w:rsid w:val="0074303F"/>
    <w:rsid w:val="0074316E"/>
    <w:rsid w:val="007433E3"/>
    <w:rsid w:val="00743433"/>
    <w:rsid w:val="00745127"/>
    <w:rsid w:val="007454FB"/>
    <w:rsid w:val="007459C7"/>
    <w:rsid w:val="00745D11"/>
    <w:rsid w:val="00746055"/>
    <w:rsid w:val="00746521"/>
    <w:rsid w:val="007466BA"/>
    <w:rsid w:val="00746EF8"/>
    <w:rsid w:val="0074723F"/>
    <w:rsid w:val="00747375"/>
    <w:rsid w:val="00747609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F0C"/>
    <w:rsid w:val="0075300A"/>
    <w:rsid w:val="00753A23"/>
    <w:rsid w:val="007540C8"/>
    <w:rsid w:val="0075424F"/>
    <w:rsid w:val="00754472"/>
    <w:rsid w:val="00754799"/>
    <w:rsid w:val="00755582"/>
    <w:rsid w:val="00755A41"/>
    <w:rsid w:val="00755F94"/>
    <w:rsid w:val="00756320"/>
    <w:rsid w:val="00756589"/>
    <w:rsid w:val="0075679F"/>
    <w:rsid w:val="0075757B"/>
    <w:rsid w:val="00757C72"/>
    <w:rsid w:val="0076097B"/>
    <w:rsid w:val="0076097E"/>
    <w:rsid w:val="00760B54"/>
    <w:rsid w:val="00760BA5"/>
    <w:rsid w:val="00761138"/>
    <w:rsid w:val="007612CD"/>
    <w:rsid w:val="00761544"/>
    <w:rsid w:val="007615BE"/>
    <w:rsid w:val="00761ED5"/>
    <w:rsid w:val="007624D9"/>
    <w:rsid w:val="00762606"/>
    <w:rsid w:val="007628F6"/>
    <w:rsid w:val="007629FE"/>
    <w:rsid w:val="00762BD9"/>
    <w:rsid w:val="00762DA3"/>
    <w:rsid w:val="007638C6"/>
    <w:rsid w:val="00763D0B"/>
    <w:rsid w:val="00763DFE"/>
    <w:rsid w:val="00763EB2"/>
    <w:rsid w:val="0076435D"/>
    <w:rsid w:val="00764C1E"/>
    <w:rsid w:val="00764E4F"/>
    <w:rsid w:val="007650F1"/>
    <w:rsid w:val="007651E2"/>
    <w:rsid w:val="00765236"/>
    <w:rsid w:val="0076619D"/>
    <w:rsid w:val="00766238"/>
    <w:rsid w:val="00766E00"/>
    <w:rsid w:val="00767AA6"/>
    <w:rsid w:val="00767E62"/>
    <w:rsid w:val="00770431"/>
    <w:rsid w:val="00770587"/>
    <w:rsid w:val="00770812"/>
    <w:rsid w:val="00770CBF"/>
    <w:rsid w:val="00770EA5"/>
    <w:rsid w:val="007711A3"/>
    <w:rsid w:val="007715E8"/>
    <w:rsid w:val="0077263D"/>
    <w:rsid w:val="00772AB1"/>
    <w:rsid w:val="00772FBC"/>
    <w:rsid w:val="0077333B"/>
    <w:rsid w:val="00773B6A"/>
    <w:rsid w:val="007745FA"/>
    <w:rsid w:val="0077464E"/>
    <w:rsid w:val="00775271"/>
    <w:rsid w:val="0077537D"/>
    <w:rsid w:val="007754B0"/>
    <w:rsid w:val="00775596"/>
    <w:rsid w:val="00775987"/>
    <w:rsid w:val="00775C81"/>
    <w:rsid w:val="007761E2"/>
    <w:rsid w:val="007762FF"/>
    <w:rsid w:val="00776DB2"/>
    <w:rsid w:val="00777DEA"/>
    <w:rsid w:val="007801EE"/>
    <w:rsid w:val="007807C9"/>
    <w:rsid w:val="00780B61"/>
    <w:rsid w:val="007810A8"/>
    <w:rsid w:val="0078118C"/>
    <w:rsid w:val="00781818"/>
    <w:rsid w:val="00781867"/>
    <w:rsid w:val="00781ADB"/>
    <w:rsid w:val="00781D32"/>
    <w:rsid w:val="00781ED0"/>
    <w:rsid w:val="0078244E"/>
    <w:rsid w:val="00782E1A"/>
    <w:rsid w:val="00782FF7"/>
    <w:rsid w:val="007834B3"/>
    <w:rsid w:val="00783BA3"/>
    <w:rsid w:val="007844A6"/>
    <w:rsid w:val="00784D9A"/>
    <w:rsid w:val="00784DDF"/>
    <w:rsid w:val="00784FF9"/>
    <w:rsid w:val="00785031"/>
    <w:rsid w:val="00785742"/>
    <w:rsid w:val="00785935"/>
    <w:rsid w:val="00785A28"/>
    <w:rsid w:val="00785AC0"/>
    <w:rsid w:val="00785CF5"/>
    <w:rsid w:val="007862D4"/>
    <w:rsid w:val="007863EE"/>
    <w:rsid w:val="007864CD"/>
    <w:rsid w:val="00786643"/>
    <w:rsid w:val="007867C1"/>
    <w:rsid w:val="00786800"/>
    <w:rsid w:val="00787516"/>
    <w:rsid w:val="007877C5"/>
    <w:rsid w:val="00787DD0"/>
    <w:rsid w:val="0079002F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D8E"/>
    <w:rsid w:val="00791ED4"/>
    <w:rsid w:val="00791F39"/>
    <w:rsid w:val="00791FD0"/>
    <w:rsid w:val="00792730"/>
    <w:rsid w:val="007927C9"/>
    <w:rsid w:val="00792A7C"/>
    <w:rsid w:val="00792FC8"/>
    <w:rsid w:val="007931FD"/>
    <w:rsid w:val="00794078"/>
    <w:rsid w:val="00794429"/>
    <w:rsid w:val="00794E82"/>
    <w:rsid w:val="0079548C"/>
    <w:rsid w:val="00795C20"/>
    <w:rsid w:val="00795CEC"/>
    <w:rsid w:val="00795E4B"/>
    <w:rsid w:val="00795FDA"/>
    <w:rsid w:val="007965EB"/>
    <w:rsid w:val="007967C5"/>
    <w:rsid w:val="007969AC"/>
    <w:rsid w:val="00796D84"/>
    <w:rsid w:val="00796DF7"/>
    <w:rsid w:val="007973C6"/>
    <w:rsid w:val="007975F5"/>
    <w:rsid w:val="007A0959"/>
    <w:rsid w:val="007A0DC0"/>
    <w:rsid w:val="007A0E1E"/>
    <w:rsid w:val="007A0FFF"/>
    <w:rsid w:val="007A156F"/>
    <w:rsid w:val="007A1D50"/>
    <w:rsid w:val="007A2181"/>
    <w:rsid w:val="007A2188"/>
    <w:rsid w:val="007A2282"/>
    <w:rsid w:val="007A2853"/>
    <w:rsid w:val="007A2D35"/>
    <w:rsid w:val="007A2DE8"/>
    <w:rsid w:val="007A326E"/>
    <w:rsid w:val="007A341B"/>
    <w:rsid w:val="007A357C"/>
    <w:rsid w:val="007A35FB"/>
    <w:rsid w:val="007A3EEF"/>
    <w:rsid w:val="007A5137"/>
    <w:rsid w:val="007A56F5"/>
    <w:rsid w:val="007A5946"/>
    <w:rsid w:val="007A5A3F"/>
    <w:rsid w:val="007A6288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1B87"/>
    <w:rsid w:val="007B2156"/>
    <w:rsid w:val="007B21A9"/>
    <w:rsid w:val="007B2A73"/>
    <w:rsid w:val="007B2AC2"/>
    <w:rsid w:val="007B323A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22CF"/>
    <w:rsid w:val="007C254B"/>
    <w:rsid w:val="007C276D"/>
    <w:rsid w:val="007C2907"/>
    <w:rsid w:val="007C2937"/>
    <w:rsid w:val="007C3BB6"/>
    <w:rsid w:val="007C3F7E"/>
    <w:rsid w:val="007C50DB"/>
    <w:rsid w:val="007C547C"/>
    <w:rsid w:val="007C590E"/>
    <w:rsid w:val="007C5C51"/>
    <w:rsid w:val="007C5D06"/>
    <w:rsid w:val="007C5E80"/>
    <w:rsid w:val="007C6198"/>
    <w:rsid w:val="007C6253"/>
    <w:rsid w:val="007C62B4"/>
    <w:rsid w:val="007C635E"/>
    <w:rsid w:val="007C659D"/>
    <w:rsid w:val="007C6BA8"/>
    <w:rsid w:val="007C7037"/>
    <w:rsid w:val="007C794E"/>
    <w:rsid w:val="007C7AFD"/>
    <w:rsid w:val="007C7ED2"/>
    <w:rsid w:val="007D0078"/>
    <w:rsid w:val="007D052F"/>
    <w:rsid w:val="007D0739"/>
    <w:rsid w:val="007D074F"/>
    <w:rsid w:val="007D14D9"/>
    <w:rsid w:val="007D2427"/>
    <w:rsid w:val="007D2956"/>
    <w:rsid w:val="007D2BFA"/>
    <w:rsid w:val="007D332A"/>
    <w:rsid w:val="007D3A51"/>
    <w:rsid w:val="007D3A5B"/>
    <w:rsid w:val="007D3A60"/>
    <w:rsid w:val="007D44F7"/>
    <w:rsid w:val="007D4596"/>
    <w:rsid w:val="007D4BA4"/>
    <w:rsid w:val="007D4F7F"/>
    <w:rsid w:val="007D509F"/>
    <w:rsid w:val="007D50FE"/>
    <w:rsid w:val="007D554D"/>
    <w:rsid w:val="007D5A7B"/>
    <w:rsid w:val="007D5C52"/>
    <w:rsid w:val="007D5F3B"/>
    <w:rsid w:val="007D6203"/>
    <w:rsid w:val="007D6588"/>
    <w:rsid w:val="007D67F0"/>
    <w:rsid w:val="007D6E5C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1043"/>
    <w:rsid w:val="007E15F9"/>
    <w:rsid w:val="007E1603"/>
    <w:rsid w:val="007E1D65"/>
    <w:rsid w:val="007E1F5D"/>
    <w:rsid w:val="007E2ED7"/>
    <w:rsid w:val="007E4124"/>
    <w:rsid w:val="007E4D84"/>
    <w:rsid w:val="007E50D3"/>
    <w:rsid w:val="007E530E"/>
    <w:rsid w:val="007E5380"/>
    <w:rsid w:val="007E5451"/>
    <w:rsid w:val="007E5A5A"/>
    <w:rsid w:val="007E5B45"/>
    <w:rsid w:val="007E5C07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5A1"/>
    <w:rsid w:val="007F21CD"/>
    <w:rsid w:val="007F23B4"/>
    <w:rsid w:val="007F2648"/>
    <w:rsid w:val="007F27EA"/>
    <w:rsid w:val="007F2B42"/>
    <w:rsid w:val="007F2B47"/>
    <w:rsid w:val="007F2E18"/>
    <w:rsid w:val="007F3CEE"/>
    <w:rsid w:val="007F3D47"/>
    <w:rsid w:val="007F42A6"/>
    <w:rsid w:val="007F4A17"/>
    <w:rsid w:val="007F4CA3"/>
    <w:rsid w:val="007F4E50"/>
    <w:rsid w:val="007F5340"/>
    <w:rsid w:val="007F53FA"/>
    <w:rsid w:val="007F5743"/>
    <w:rsid w:val="007F5823"/>
    <w:rsid w:val="007F5A2A"/>
    <w:rsid w:val="007F5D97"/>
    <w:rsid w:val="007F5E0F"/>
    <w:rsid w:val="007F6058"/>
    <w:rsid w:val="007F61CE"/>
    <w:rsid w:val="007F6521"/>
    <w:rsid w:val="007F67F9"/>
    <w:rsid w:val="007F6B18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13B7"/>
    <w:rsid w:val="00801581"/>
    <w:rsid w:val="00801D6A"/>
    <w:rsid w:val="00801F8D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50B4"/>
    <w:rsid w:val="008052EE"/>
    <w:rsid w:val="008054EC"/>
    <w:rsid w:val="00805643"/>
    <w:rsid w:val="00805A0E"/>
    <w:rsid w:val="008062B6"/>
    <w:rsid w:val="0080692B"/>
    <w:rsid w:val="00806A93"/>
    <w:rsid w:val="00806C00"/>
    <w:rsid w:val="00806E56"/>
    <w:rsid w:val="0080709B"/>
    <w:rsid w:val="00807ACC"/>
    <w:rsid w:val="00807CC6"/>
    <w:rsid w:val="008104D4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652"/>
    <w:rsid w:val="00816877"/>
    <w:rsid w:val="00817062"/>
    <w:rsid w:val="00817349"/>
    <w:rsid w:val="0081742F"/>
    <w:rsid w:val="008177BD"/>
    <w:rsid w:val="00817A99"/>
    <w:rsid w:val="00820575"/>
    <w:rsid w:val="00820F7C"/>
    <w:rsid w:val="00821209"/>
    <w:rsid w:val="008214F4"/>
    <w:rsid w:val="00821DC0"/>
    <w:rsid w:val="00822922"/>
    <w:rsid w:val="00822937"/>
    <w:rsid w:val="0082329C"/>
    <w:rsid w:val="008238BE"/>
    <w:rsid w:val="00823C25"/>
    <w:rsid w:val="00823DE5"/>
    <w:rsid w:val="00824109"/>
    <w:rsid w:val="0082428E"/>
    <w:rsid w:val="00824338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B48"/>
    <w:rsid w:val="00827CCC"/>
    <w:rsid w:val="00827E53"/>
    <w:rsid w:val="00827ED0"/>
    <w:rsid w:val="00830485"/>
    <w:rsid w:val="00831782"/>
    <w:rsid w:val="00831C2E"/>
    <w:rsid w:val="008322D5"/>
    <w:rsid w:val="00832689"/>
    <w:rsid w:val="00832743"/>
    <w:rsid w:val="00832A3A"/>
    <w:rsid w:val="00832C1A"/>
    <w:rsid w:val="0083323E"/>
    <w:rsid w:val="0083382B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6197"/>
    <w:rsid w:val="0084620F"/>
    <w:rsid w:val="008464AF"/>
    <w:rsid w:val="00846CC1"/>
    <w:rsid w:val="00847B53"/>
    <w:rsid w:val="0085000C"/>
    <w:rsid w:val="008506C6"/>
    <w:rsid w:val="00850739"/>
    <w:rsid w:val="0085098B"/>
    <w:rsid w:val="0085171C"/>
    <w:rsid w:val="00851BAF"/>
    <w:rsid w:val="00851E19"/>
    <w:rsid w:val="0085229A"/>
    <w:rsid w:val="0085242D"/>
    <w:rsid w:val="00852A99"/>
    <w:rsid w:val="00852AB0"/>
    <w:rsid w:val="00852BCD"/>
    <w:rsid w:val="00852BED"/>
    <w:rsid w:val="00853545"/>
    <w:rsid w:val="00853AE4"/>
    <w:rsid w:val="008541B4"/>
    <w:rsid w:val="008548EA"/>
    <w:rsid w:val="00854BCE"/>
    <w:rsid w:val="00854C9A"/>
    <w:rsid w:val="00854F18"/>
    <w:rsid w:val="008555FC"/>
    <w:rsid w:val="00855665"/>
    <w:rsid w:val="00856079"/>
    <w:rsid w:val="008568B4"/>
    <w:rsid w:val="00857152"/>
    <w:rsid w:val="0085741B"/>
    <w:rsid w:val="00857486"/>
    <w:rsid w:val="00857CB6"/>
    <w:rsid w:val="00857F03"/>
    <w:rsid w:val="0086024A"/>
    <w:rsid w:val="00860413"/>
    <w:rsid w:val="00860991"/>
    <w:rsid w:val="00860B33"/>
    <w:rsid w:val="0086105D"/>
    <w:rsid w:val="0086130B"/>
    <w:rsid w:val="008613DA"/>
    <w:rsid w:val="008614C7"/>
    <w:rsid w:val="008621F6"/>
    <w:rsid w:val="008623A3"/>
    <w:rsid w:val="00862626"/>
    <w:rsid w:val="0086314E"/>
    <w:rsid w:val="008632E6"/>
    <w:rsid w:val="008634E3"/>
    <w:rsid w:val="00864201"/>
    <w:rsid w:val="00864A2B"/>
    <w:rsid w:val="00865192"/>
    <w:rsid w:val="00865D67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5E9"/>
    <w:rsid w:val="00877919"/>
    <w:rsid w:val="00877990"/>
    <w:rsid w:val="00877A74"/>
    <w:rsid w:val="00877CB8"/>
    <w:rsid w:val="0088028E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35B"/>
    <w:rsid w:val="00885411"/>
    <w:rsid w:val="00885676"/>
    <w:rsid w:val="008856A0"/>
    <w:rsid w:val="0088576F"/>
    <w:rsid w:val="0088631E"/>
    <w:rsid w:val="008865BB"/>
    <w:rsid w:val="00886B13"/>
    <w:rsid w:val="00886CD0"/>
    <w:rsid w:val="00886D53"/>
    <w:rsid w:val="00887F35"/>
    <w:rsid w:val="00890260"/>
    <w:rsid w:val="00890430"/>
    <w:rsid w:val="00890603"/>
    <w:rsid w:val="00890D57"/>
    <w:rsid w:val="00891197"/>
    <w:rsid w:val="008913C4"/>
    <w:rsid w:val="008916C8"/>
    <w:rsid w:val="00891923"/>
    <w:rsid w:val="00891F56"/>
    <w:rsid w:val="008924D3"/>
    <w:rsid w:val="00892728"/>
    <w:rsid w:val="00893013"/>
    <w:rsid w:val="008931CB"/>
    <w:rsid w:val="00893915"/>
    <w:rsid w:val="00893BEE"/>
    <w:rsid w:val="00894190"/>
    <w:rsid w:val="008947D1"/>
    <w:rsid w:val="008949D3"/>
    <w:rsid w:val="008951A0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769C"/>
    <w:rsid w:val="00897D4D"/>
    <w:rsid w:val="008A06BB"/>
    <w:rsid w:val="008A0B3E"/>
    <w:rsid w:val="008A0B8F"/>
    <w:rsid w:val="008A0FB9"/>
    <w:rsid w:val="008A139A"/>
    <w:rsid w:val="008A17F4"/>
    <w:rsid w:val="008A2C75"/>
    <w:rsid w:val="008A3123"/>
    <w:rsid w:val="008A31B8"/>
    <w:rsid w:val="008A3DE3"/>
    <w:rsid w:val="008A3EEE"/>
    <w:rsid w:val="008A44CF"/>
    <w:rsid w:val="008A4B8F"/>
    <w:rsid w:val="008A4E6E"/>
    <w:rsid w:val="008A50A8"/>
    <w:rsid w:val="008A5497"/>
    <w:rsid w:val="008A549D"/>
    <w:rsid w:val="008A581C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91"/>
    <w:rsid w:val="008B1B70"/>
    <w:rsid w:val="008B1D52"/>
    <w:rsid w:val="008B1DDD"/>
    <w:rsid w:val="008B21DD"/>
    <w:rsid w:val="008B23EB"/>
    <w:rsid w:val="008B24F9"/>
    <w:rsid w:val="008B2881"/>
    <w:rsid w:val="008B2C52"/>
    <w:rsid w:val="008B31CA"/>
    <w:rsid w:val="008B320B"/>
    <w:rsid w:val="008B3290"/>
    <w:rsid w:val="008B424B"/>
    <w:rsid w:val="008B4967"/>
    <w:rsid w:val="008B505C"/>
    <w:rsid w:val="008B5798"/>
    <w:rsid w:val="008B5953"/>
    <w:rsid w:val="008B5E13"/>
    <w:rsid w:val="008B6056"/>
    <w:rsid w:val="008B65D9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73F"/>
    <w:rsid w:val="008C29ED"/>
    <w:rsid w:val="008C33AE"/>
    <w:rsid w:val="008C3D94"/>
    <w:rsid w:val="008C4010"/>
    <w:rsid w:val="008C4153"/>
    <w:rsid w:val="008C453D"/>
    <w:rsid w:val="008C4731"/>
    <w:rsid w:val="008C4992"/>
    <w:rsid w:val="008C5C55"/>
    <w:rsid w:val="008C5F65"/>
    <w:rsid w:val="008C66B8"/>
    <w:rsid w:val="008C67B7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624"/>
    <w:rsid w:val="008D117D"/>
    <w:rsid w:val="008D122F"/>
    <w:rsid w:val="008D1A81"/>
    <w:rsid w:val="008D1A82"/>
    <w:rsid w:val="008D1A96"/>
    <w:rsid w:val="008D24A6"/>
    <w:rsid w:val="008D290A"/>
    <w:rsid w:val="008D2DFA"/>
    <w:rsid w:val="008D3407"/>
    <w:rsid w:val="008D3454"/>
    <w:rsid w:val="008D3A1F"/>
    <w:rsid w:val="008D3B1B"/>
    <w:rsid w:val="008D3FFB"/>
    <w:rsid w:val="008D42B6"/>
    <w:rsid w:val="008D498E"/>
    <w:rsid w:val="008D4D5D"/>
    <w:rsid w:val="008D4E0E"/>
    <w:rsid w:val="008D4F52"/>
    <w:rsid w:val="008D5024"/>
    <w:rsid w:val="008D5C22"/>
    <w:rsid w:val="008D73FE"/>
    <w:rsid w:val="008D7554"/>
    <w:rsid w:val="008D758A"/>
    <w:rsid w:val="008E066C"/>
    <w:rsid w:val="008E09E9"/>
    <w:rsid w:val="008E0E9B"/>
    <w:rsid w:val="008E131E"/>
    <w:rsid w:val="008E1AB5"/>
    <w:rsid w:val="008E1B52"/>
    <w:rsid w:val="008E1E3F"/>
    <w:rsid w:val="008E1F2E"/>
    <w:rsid w:val="008E23BF"/>
    <w:rsid w:val="008E247D"/>
    <w:rsid w:val="008E28CA"/>
    <w:rsid w:val="008E2EA4"/>
    <w:rsid w:val="008E326D"/>
    <w:rsid w:val="008E3867"/>
    <w:rsid w:val="008E4B11"/>
    <w:rsid w:val="008E5A07"/>
    <w:rsid w:val="008E5D1C"/>
    <w:rsid w:val="008E644D"/>
    <w:rsid w:val="008E6611"/>
    <w:rsid w:val="008E6830"/>
    <w:rsid w:val="008E6E78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314B"/>
    <w:rsid w:val="008F3A2D"/>
    <w:rsid w:val="008F4821"/>
    <w:rsid w:val="008F4A45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963"/>
    <w:rsid w:val="008F6F13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BB5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9DF"/>
    <w:rsid w:val="00904AB1"/>
    <w:rsid w:val="00904D81"/>
    <w:rsid w:val="00904F91"/>
    <w:rsid w:val="009054FB"/>
    <w:rsid w:val="009055EA"/>
    <w:rsid w:val="0090577D"/>
    <w:rsid w:val="00905C92"/>
    <w:rsid w:val="009064AE"/>
    <w:rsid w:val="00906513"/>
    <w:rsid w:val="0090729B"/>
    <w:rsid w:val="00907E3E"/>
    <w:rsid w:val="0091019A"/>
    <w:rsid w:val="0091066F"/>
    <w:rsid w:val="00910DBB"/>
    <w:rsid w:val="009113F5"/>
    <w:rsid w:val="00911A19"/>
    <w:rsid w:val="00911EB4"/>
    <w:rsid w:val="00912085"/>
    <w:rsid w:val="009128AC"/>
    <w:rsid w:val="009130B4"/>
    <w:rsid w:val="00913583"/>
    <w:rsid w:val="009135AD"/>
    <w:rsid w:val="0091385A"/>
    <w:rsid w:val="00913BCD"/>
    <w:rsid w:val="00913D1A"/>
    <w:rsid w:val="009141B1"/>
    <w:rsid w:val="0091499B"/>
    <w:rsid w:val="00914FD7"/>
    <w:rsid w:val="009156C9"/>
    <w:rsid w:val="009158B2"/>
    <w:rsid w:val="00915A84"/>
    <w:rsid w:val="00915FB3"/>
    <w:rsid w:val="0091610B"/>
    <w:rsid w:val="00916509"/>
    <w:rsid w:val="00916C86"/>
    <w:rsid w:val="00916FBC"/>
    <w:rsid w:val="009176EA"/>
    <w:rsid w:val="009177A4"/>
    <w:rsid w:val="00917A6A"/>
    <w:rsid w:val="00917B6E"/>
    <w:rsid w:val="0092031C"/>
    <w:rsid w:val="009207D9"/>
    <w:rsid w:val="0092088E"/>
    <w:rsid w:val="00920C56"/>
    <w:rsid w:val="00920FE4"/>
    <w:rsid w:val="0092129B"/>
    <w:rsid w:val="00921324"/>
    <w:rsid w:val="00921E0F"/>
    <w:rsid w:val="00922733"/>
    <w:rsid w:val="00922A08"/>
    <w:rsid w:val="00922FB1"/>
    <w:rsid w:val="009230FD"/>
    <w:rsid w:val="0092318A"/>
    <w:rsid w:val="0092336B"/>
    <w:rsid w:val="00923871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C02"/>
    <w:rsid w:val="009265DF"/>
    <w:rsid w:val="009266AA"/>
    <w:rsid w:val="00926B9C"/>
    <w:rsid w:val="00926E7F"/>
    <w:rsid w:val="009273FE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3240"/>
    <w:rsid w:val="009336DB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E"/>
    <w:rsid w:val="009361E9"/>
    <w:rsid w:val="00936458"/>
    <w:rsid w:val="0093719B"/>
    <w:rsid w:val="00937588"/>
    <w:rsid w:val="0093792F"/>
    <w:rsid w:val="009379C6"/>
    <w:rsid w:val="00937EDC"/>
    <w:rsid w:val="00937F83"/>
    <w:rsid w:val="0094055B"/>
    <w:rsid w:val="0094128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F2B"/>
    <w:rsid w:val="0094620A"/>
    <w:rsid w:val="00946270"/>
    <w:rsid w:val="00946392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1178"/>
    <w:rsid w:val="0095119C"/>
    <w:rsid w:val="009512E4"/>
    <w:rsid w:val="00951B02"/>
    <w:rsid w:val="00952AB0"/>
    <w:rsid w:val="00952ED7"/>
    <w:rsid w:val="0095356A"/>
    <w:rsid w:val="009535D1"/>
    <w:rsid w:val="0095392B"/>
    <w:rsid w:val="00953F25"/>
    <w:rsid w:val="0095408D"/>
    <w:rsid w:val="0095429B"/>
    <w:rsid w:val="00954654"/>
    <w:rsid w:val="009548FE"/>
    <w:rsid w:val="00954E54"/>
    <w:rsid w:val="00954E73"/>
    <w:rsid w:val="009554DA"/>
    <w:rsid w:val="00955D45"/>
    <w:rsid w:val="00955DEB"/>
    <w:rsid w:val="00956300"/>
    <w:rsid w:val="009564BA"/>
    <w:rsid w:val="00956ACD"/>
    <w:rsid w:val="00956F6F"/>
    <w:rsid w:val="0095779E"/>
    <w:rsid w:val="00957B6A"/>
    <w:rsid w:val="0096028C"/>
    <w:rsid w:val="0096028F"/>
    <w:rsid w:val="00960A36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E7"/>
    <w:rsid w:val="00966187"/>
    <w:rsid w:val="00966CA4"/>
    <w:rsid w:val="00967192"/>
    <w:rsid w:val="00967620"/>
    <w:rsid w:val="00967D31"/>
    <w:rsid w:val="009704AB"/>
    <w:rsid w:val="00970C4F"/>
    <w:rsid w:val="00971361"/>
    <w:rsid w:val="009713E7"/>
    <w:rsid w:val="0097165F"/>
    <w:rsid w:val="0097171F"/>
    <w:rsid w:val="00971AC5"/>
    <w:rsid w:val="00972035"/>
    <w:rsid w:val="0097220B"/>
    <w:rsid w:val="009722FD"/>
    <w:rsid w:val="009724AF"/>
    <w:rsid w:val="0097274A"/>
    <w:rsid w:val="00972FF8"/>
    <w:rsid w:val="009730BE"/>
    <w:rsid w:val="0097355A"/>
    <w:rsid w:val="009735F0"/>
    <w:rsid w:val="00973A03"/>
    <w:rsid w:val="00973E9B"/>
    <w:rsid w:val="00973EDF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80177"/>
    <w:rsid w:val="00980310"/>
    <w:rsid w:val="009803D8"/>
    <w:rsid w:val="0098067E"/>
    <w:rsid w:val="009807D6"/>
    <w:rsid w:val="0098088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604F"/>
    <w:rsid w:val="00986723"/>
    <w:rsid w:val="00986728"/>
    <w:rsid w:val="00986B2E"/>
    <w:rsid w:val="00986BC0"/>
    <w:rsid w:val="0098705B"/>
    <w:rsid w:val="009874AC"/>
    <w:rsid w:val="00987645"/>
    <w:rsid w:val="009879B6"/>
    <w:rsid w:val="00987B53"/>
    <w:rsid w:val="00987FDB"/>
    <w:rsid w:val="009901B2"/>
    <w:rsid w:val="009903AE"/>
    <w:rsid w:val="00991401"/>
    <w:rsid w:val="0099186E"/>
    <w:rsid w:val="00991F2E"/>
    <w:rsid w:val="0099230A"/>
    <w:rsid w:val="00993BB6"/>
    <w:rsid w:val="00993D89"/>
    <w:rsid w:val="00993EBB"/>
    <w:rsid w:val="00993F9F"/>
    <w:rsid w:val="00993FF9"/>
    <w:rsid w:val="00994048"/>
    <w:rsid w:val="00994105"/>
    <w:rsid w:val="009942A6"/>
    <w:rsid w:val="009943C1"/>
    <w:rsid w:val="009943CA"/>
    <w:rsid w:val="009943FB"/>
    <w:rsid w:val="0099571D"/>
    <w:rsid w:val="00995B09"/>
    <w:rsid w:val="009968E0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320"/>
    <w:rsid w:val="009A137D"/>
    <w:rsid w:val="009A142F"/>
    <w:rsid w:val="009A14C3"/>
    <w:rsid w:val="009A1AA8"/>
    <w:rsid w:val="009A1F3F"/>
    <w:rsid w:val="009A249A"/>
    <w:rsid w:val="009A2659"/>
    <w:rsid w:val="009A2720"/>
    <w:rsid w:val="009A293C"/>
    <w:rsid w:val="009A2EF1"/>
    <w:rsid w:val="009A2EF3"/>
    <w:rsid w:val="009A31E1"/>
    <w:rsid w:val="009A3540"/>
    <w:rsid w:val="009A38EB"/>
    <w:rsid w:val="009A3C9C"/>
    <w:rsid w:val="009A4361"/>
    <w:rsid w:val="009A44B5"/>
    <w:rsid w:val="009A4765"/>
    <w:rsid w:val="009A4785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C64"/>
    <w:rsid w:val="009B0E14"/>
    <w:rsid w:val="009B2704"/>
    <w:rsid w:val="009B2C71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D5"/>
    <w:rsid w:val="009B7278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AD6"/>
    <w:rsid w:val="009C41AE"/>
    <w:rsid w:val="009C44DC"/>
    <w:rsid w:val="009C49CE"/>
    <w:rsid w:val="009C5450"/>
    <w:rsid w:val="009C580E"/>
    <w:rsid w:val="009C58D4"/>
    <w:rsid w:val="009C5E34"/>
    <w:rsid w:val="009C6162"/>
    <w:rsid w:val="009C6457"/>
    <w:rsid w:val="009C666D"/>
    <w:rsid w:val="009C6982"/>
    <w:rsid w:val="009C6AEF"/>
    <w:rsid w:val="009C74A3"/>
    <w:rsid w:val="009C792A"/>
    <w:rsid w:val="009C7EA8"/>
    <w:rsid w:val="009D0884"/>
    <w:rsid w:val="009D08F4"/>
    <w:rsid w:val="009D0FB1"/>
    <w:rsid w:val="009D177E"/>
    <w:rsid w:val="009D18EF"/>
    <w:rsid w:val="009D1E3A"/>
    <w:rsid w:val="009D255C"/>
    <w:rsid w:val="009D2EC6"/>
    <w:rsid w:val="009D30C2"/>
    <w:rsid w:val="009D350A"/>
    <w:rsid w:val="009D355A"/>
    <w:rsid w:val="009D35AF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DA5"/>
    <w:rsid w:val="009E0F3F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23"/>
    <w:rsid w:val="009E315A"/>
    <w:rsid w:val="009E3317"/>
    <w:rsid w:val="009E34B2"/>
    <w:rsid w:val="009E35B8"/>
    <w:rsid w:val="009E3B57"/>
    <w:rsid w:val="009E4259"/>
    <w:rsid w:val="009E47E1"/>
    <w:rsid w:val="009E50D3"/>
    <w:rsid w:val="009E52C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A27"/>
    <w:rsid w:val="009E7ABC"/>
    <w:rsid w:val="009E7E5B"/>
    <w:rsid w:val="009E7FD2"/>
    <w:rsid w:val="009F0100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CBD"/>
    <w:rsid w:val="009F5F65"/>
    <w:rsid w:val="009F6DCC"/>
    <w:rsid w:val="009F767C"/>
    <w:rsid w:val="009F78A2"/>
    <w:rsid w:val="009F79F2"/>
    <w:rsid w:val="009F7D30"/>
    <w:rsid w:val="00A00690"/>
    <w:rsid w:val="00A007EB"/>
    <w:rsid w:val="00A00A10"/>
    <w:rsid w:val="00A00B51"/>
    <w:rsid w:val="00A00ED5"/>
    <w:rsid w:val="00A01395"/>
    <w:rsid w:val="00A01547"/>
    <w:rsid w:val="00A015F9"/>
    <w:rsid w:val="00A02075"/>
    <w:rsid w:val="00A0217D"/>
    <w:rsid w:val="00A023EC"/>
    <w:rsid w:val="00A02618"/>
    <w:rsid w:val="00A0280E"/>
    <w:rsid w:val="00A03349"/>
    <w:rsid w:val="00A038A1"/>
    <w:rsid w:val="00A0390A"/>
    <w:rsid w:val="00A03ECB"/>
    <w:rsid w:val="00A045C7"/>
    <w:rsid w:val="00A04628"/>
    <w:rsid w:val="00A050AD"/>
    <w:rsid w:val="00A0547A"/>
    <w:rsid w:val="00A057C4"/>
    <w:rsid w:val="00A05A5D"/>
    <w:rsid w:val="00A05BF5"/>
    <w:rsid w:val="00A06083"/>
    <w:rsid w:val="00A06345"/>
    <w:rsid w:val="00A0635E"/>
    <w:rsid w:val="00A06D1B"/>
    <w:rsid w:val="00A07296"/>
    <w:rsid w:val="00A07403"/>
    <w:rsid w:val="00A074E2"/>
    <w:rsid w:val="00A07A9B"/>
    <w:rsid w:val="00A07C05"/>
    <w:rsid w:val="00A10026"/>
    <w:rsid w:val="00A101A9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31BE"/>
    <w:rsid w:val="00A134D2"/>
    <w:rsid w:val="00A13AE0"/>
    <w:rsid w:val="00A13DB6"/>
    <w:rsid w:val="00A13DFD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CBD"/>
    <w:rsid w:val="00A20331"/>
    <w:rsid w:val="00A2066B"/>
    <w:rsid w:val="00A209FB"/>
    <w:rsid w:val="00A20F60"/>
    <w:rsid w:val="00A21089"/>
    <w:rsid w:val="00A216A6"/>
    <w:rsid w:val="00A217DA"/>
    <w:rsid w:val="00A21961"/>
    <w:rsid w:val="00A21DDF"/>
    <w:rsid w:val="00A21F24"/>
    <w:rsid w:val="00A22414"/>
    <w:rsid w:val="00A23782"/>
    <w:rsid w:val="00A2380D"/>
    <w:rsid w:val="00A23827"/>
    <w:rsid w:val="00A23A90"/>
    <w:rsid w:val="00A23B3E"/>
    <w:rsid w:val="00A23C8D"/>
    <w:rsid w:val="00A245BF"/>
    <w:rsid w:val="00A2471B"/>
    <w:rsid w:val="00A24A49"/>
    <w:rsid w:val="00A24DCE"/>
    <w:rsid w:val="00A24F32"/>
    <w:rsid w:val="00A254D6"/>
    <w:rsid w:val="00A25BB4"/>
    <w:rsid w:val="00A25CFA"/>
    <w:rsid w:val="00A261AF"/>
    <w:rsid w:val="00A2646C"/>
    <w:rsid w:val="00A26789"/>
    <w:rsid w:val="00A2706D"/>
    <w:rsid w:val="00A27514"/>
    <w:rsid w:val="00A27990"/>
    <w:rsid w:val="00A27A81"/>
    <w:rsid w:val="00A30326"/>
    <w:rsid w:val="00A30560"/>
    <w:rsid w:val="00A306AB"/>
    <w:rsid w:val="00A30725"/>
    <w:rsid w:val="00A31355"/>
    <w:rsid w:val="00A31A42"/>
    <w:rsid w:val="00A31AA0"/>
    <w:rsid w:val="00A31BE8"/>
    <w:rsid w:val="00A31E4C"/>
    <w:rsid w:val="00A323C1"/>
    <w:rsid w:val="00A323DA"/>
    <w:rsid w:val="00A32774"/>
    <w:rsid w:val="00A32953"/>
    <w:rsid w:val="00A32AB0"/>
    <w:rsid w:val="00A32FE8"/>
    <w:rsid w:val="00A33248"/>
    <w:rsid w:val="00A3370B"/>
    <w:rsid w:val="00A338A2"/>
    <w:rsid w:val="00A3391C"/>
    <w:rsid w:val="00A34060"/>
    <w:rsid w:val="00A346FD"/>
    <w:rsid w:val="00A356F5"/>
    <w:rsid w:val="00A3616D"/>
    <w:rsid w:val="00A36383"/>
    <w:rsid w:val="00A36546"/>
    <w:rsid w:val="00A36845"/>
    <w:rsid w:val="00A36DED"/>
    <w:rsid w:val="00A36E01"/>
    <w:rsid w:val="00A37136"/>
    <w:rsid w:val="00A3720F"/>
    <w:rsid w:val="00A37451"/>
    <w:rsid w:val="00A37487"/>
    <w:rsid w:val="00A378AE"/>
    <w:rsid w:val="00A40266"/>
    <w:rsid w:val="00A40B56"/>
    <w:rsid w:val="00A40C78"/>
    <w:rsid w:val="00A41401"/>
    <w:rsid w:val="00A4181C"/>
    <w:rsid w:val="00A41FB0"/>
    <w:rsid w:val="00A426FC"/>
    <w:rsid w:val="00A42ACD"/>
    <w:rsid w:val="00A42E61"/>
    <w:rsid w:val="00A430B8"/>
    <w:rsid w:val="00A433E4"/>
    <w:rsid w:val="00A43819"/>
    <w:rsid w:val="00A4466B"/>
    <w:rsid w:val="00A44974"/>
    <w:rsid w:val="00A4497B"/>
    <w:rsid w:val="00A44AD3"/>
    <w:rsid w:val="00A44B7F"/>
    <w:rsid w:val="00A44CD5"/>
    <w:rsid w:val="00A44EB6"/>
    <w:rsid w:val="00A45533"/>
    <w:rsid w:val="00A45CF7"/>
    <w:rsid w:val="00A46761"/>
    <w:rsid w:val="00A46B7D"/>
    <w:rsid w:val="00A46C28"/>
    <w:rsid w:val="00A46C44"/>
    <w:rsid w:val="00A46D42"/>
    <w:rsid w:val="00A46EC6"/>
    <w:rsid w:val="00A47159"/>
    <w:rsid w:val="00A47561"/>
    <w:rsid w:val="00A50739"/>
    <w:rsid w:val="00A50B7E"/>
    <w:rsid w:val="00A50CA5"/>
    <w:rsid w:val="00A5156E"/>
    <w:rsid w:val="00A518E7"/>
    <w:rsid w:val="00A51A93"/>
    <w:rsid w:val="00A5223C"/>
    <w:rsid w:val="00A52682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8DB"/>
    <w:rsid w:val="00A56DF9"/>
    <w:rsid w:val="00A57363"/>
    <w:rsid w:val="00A573C6"/>
    <w:rsid w:val="00A600A5"/>
    <w:rsid w:val="00A60422"/>
    <w:rsid w:val="00A6074D"/>
    <w:rsid w:val="00A60C51"/>
    <w:rsid w:val="00A60CA4"/>
    <w:rsid w:val="00A60E5E"/>
    <w:rsid w:val="00A60EB8"/>
    <w:rsid w:val="00A60F61"/>
    <w:rsid w:val="00A61D14"/>
    <w:rsid w:val="00A62B66"/>
    <w:rsid w:val="00A62CAC"/>
    <w:rsid w:val="00A62EB1"/>
    <w:rsid w:val="00A63005"/>
    <w:rsid w:val="00A63743"/>
    <w:rsid w:val="00A63A49"/>
    <w:rsid w:val="00A63D2D"/>
    <w:rsid w:val="00A64103"/>
    <w:rsid w:val="00A648D2"/>
    <w:rsid w:val="00A64B35"/>
    <w:rsid w:val="00A65262"/>
    <w:rsid w:val="00A6531C"/>
    <w:rsid w:val="00A65FF0"/>
    <w:rsid w:val="00A662BE"/>
    <w:rsid w:val="00A66768"/>
    <w:rsid w:val="00A66A6D"/>
    <w:rsid w:val="00A6729A"/>
    <w:rsid w:val="00A674C6"/>
    <w:rsid w:val="00A674D9"/>
    <w:rsid w:val="00A70425"/>
    <w:rsid w:val="00A70433"/>
    <w:rsid w:val="00A70D9E"/>
    <w:rsid w:val="00A70F78"/>
    <w:rsid w:val="00A711D2"/>
    <w:rsid w:val="00A716B1"/>
    <w:rsid w:val="00A71CFA"/>
    <w:rsid w:val="00A720E4"/>
    <w:rsid w:val="00A720EA"/>
    <w:rsid w:val="00A72AB0"/>
    <w:rsid w:val="00A72BB5"/>
    <w:rsid w:val="00A72F89"/>
    <w:rsid w:val="00A73280"/>
    <w:rsid w:val="00A736C7"/>
    <w:rsid w:val="00A738FC"/>
    <w:rsid w:val="00A739B5"/>
    <w:rsid w:val="00A73FD4"/>
    <w:rsid w:val="00A749E9"/>
    <w:rsid w:val="00A74E2D"/>
    <w:rsid w:val="00A7501C"/>
    <w:rsid w:val="00A7508C"/>
    <w:rsid w:val="00A75513"/>
    <w:rsid w:val="00A75A43"/>
    <w:rsid w:val="00A75EFB"/>
    <w:rsid w:val="00A7612A"/>
    <w:rsid w:val="00A76172"/>
    <w:rsid w:val="00A76321"/>
    <w:rsid w:val="00A76828"/>
    <w:rsid w:val="00A7696E"/>
    <w:rsid w:val="00A76ED8"/>
    <w:rsid w:val="00A771E7"/>
    <w:rsid w:val="00A77431"/>
    <w:rsid w:val="00A77DAD"/>
    <w:rsid w:val="00A801E4"/>
    <w:rsid w:val="00A8049F"/>
    <w:rsid w:val="00A80A01"/>
    <w:rsid w:val="00A80F9B"/>
    <w:rsid w:val="00A8184D"/>
    <w:rsid w:val="00A819C7"/>
    <w:rsid w:val="00A81F41"/>
    <w:rsid w:val="00A826F4"/>
    <w:rsid w:val="00A83521"/>
    <w:rsid w:val="00A83BF7"/>
    <w:rsid w:val="00A83FA6"/>
    <w:rsid w:val="00A84879"/>
    <w:rsid w:val="00A84931"/>
    <w:rsid w:val="00A84943"/>
    <w:rsid w:val="00A8497E"/>
    <w:rsid w:val="00A84A61"/>
    <w:rsid w:val="00A856A5"/>
    <w:rsid w:val="00A8596E"/>
    <w:rsid w:val="00A85B2C"/>
    <w:rsid w:val="00A85E69"/>
    <w:rsid w:val="00A86062"/>
    <w:rsid w:val="00A86ABA"/>
    <w:rsid w:val="00A86B76"/>
    <w:rsid w:val="00A86FB8"/>
    <w:rsid w:val="00A87043"/>
    <w:rsid w:val="00A876CF"/>
    <w:rsid w:val="00A877D8"/>
    <w:rsid w:val="00A8796D"/>
    <w:rsid w:val="00A87AAE"/>
    <w:rsid w:val="00A87AD6"/>
    <w:rsid w:val="00A87F01"/>
    <w:rsid w:val="00A90113"/>
    <w:rsid w:val="00A90506"/>
    <w:rsid w:val="00A907E2"/>
    <w:rsid w:val="00A90862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9BA"/>
    <w:rsid w:val="00A92B59"/>
    <w:rsid w:val="00A93458"/>
    <w:rsid w:val="00A93769"/>
    <w:rsid w:val="00A9385C"/>
    <w:rsid w:val="00A93AB9"/>
    <w:rsid w:val="00A93D35"/>
    <w:rsid w:val="00A94372"/>
    <w:rsid w:val="00A94770"/>
    <w:rsid w:val="00A94EF4"/>
    <w:rsid w:val="00A95813"/>
    <w:rsid w:val="00A95925"/>
    <w:rsid w:val="00A95AAD"/>
    <w:rsid w:val="00A95BFF"/>
    <w:rsid w:val="00A95C22"/>
    <w:rsid w:val="00A9728C"/>
    <w:rsid w:val="00A974B1"/>
    <w:rsid w:val="00A977DC"/>
    <w:rsid w:val="00A97890"/>
    <w:rsid w:val="00A97B0F"/>
    <w:rsid w:val="00A97B94"/>
    <w:rsid w:val="00AA018A"/>
    <w:rsid w:val="00AA0944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D54"/>
    <w:rsid w:val="00AA7324"/>
    <w:rsid w:val="00AA7858"/>
    <w:rsid w:val="00AA7B87"/>
    <w:rsid w:val="00AA7D16"/>
    <w:rsid w:val="00AB0388"/>
    <w:rsid w:val="00AB063C"/>
    <w:rsid w:val="00AB0830"/>
    <w:rsid w:val="00AB1017"/>
    <w:rsid w:val="00AB12A2"/>
    <w:rsid w:val="00AB17A0"/>
    <w:rsid w:val="00AB23B7"/>
    <w:rsid w:val="00AB2BC8"/>
    <w:rsid w:val="00AB2E31"/>
    <w:rsid w:val="00AB32CA"/>
    <w:rsid w:val="00AB34E0"/>
    <w:rsid w:val="00AB38DF"/>
    <w:rsid w:val="00AB3CDE"/>
    <w:rsid w:val="00AB3F3F"/>
    <w:rsid w:val="00AB4B8C"/>
    <w:rsid w:val="00AB4F22"/>
    <w:rsid w:val="00AB509C"/>
    <w:rsid w:val="00AB5EC1"/>
    <w:rsid w:val="00AB66DE"/>
    <w:rsid w:val="00AB6DAB"/>
    <w:rsid w:val="00AB6FBE"/>
    <w:rsid w:val="00AB731A"/>
    <w:rsid w:val="00AB7615"/>
    <w:rsid w:val="00AC0208"/>
    <w:rsid w:val="00AC05EA"/>
    <w:rsid w:val="00AC081A"/>
    <w:rsid w:val="00AC0823"/>
    <w:rsid w:val="00AC09F1"/>
    <w:rsid w:val="00AC1220"/>
    <w:rsid w:val="00AC19EA"/>
    <w:rsid w:val="00AC1F81"/>
    <w:rsid w:val="00AC2993"/>
    <w:rsid w:val="00AC2A70"/>
    <w:rsid w:val="00AC362D"/>
    <w:rsid w:val="00AC376B"/>
    <w:rsid w:val="00AC390B"/>
    <w:rsid w:val="00AC3A1D"/>
    <w:rsid w:val="00AC400E"/>
    <w:rsid w:val="00AC4302"/>
    <w:rsid w:val="00AC4936"/>
    <w:rsid w:val="00AC4B9B"/>
    <w:rsid w:val="00AC51D9"/>
    <w:rsid w:val="00AC6487"/>
    <w:rsid w:val="00AC66F2"/>
    <w:rsid w:val="00AC6C07"/>
    <w:rsid w:val="00AC7828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32F1"/>
    <w:rsid w:val="00AD366E"/>
    <w:rsid w:val="00AD36E9"/>
    <w:rsid w:val="00AD3BA2"/>
    <w:rsid w:val="00AD3F9A"/>
    <w:rsid w:val="00AD40F3"/>
    <w:rsid w:val="00AD43B8"/>
    <w:rsid w:val="00AD47AB"/>
    <w:rsid w:val="00AD5180"/>
    <w:rsid w:val="00AD6679"/>
    <w:rsid w:val="00AD6769"/>
    <w:rsid w:val="00AD6775"/>
    <w:rsid w:val="00AD6790"/>
    <w:rsid w:val="00AD6854"/>
    <w:rsid w:val="00AD6B0C"/>
    <w:rsid w:val="00AD6B2A"/>
    <w:rsid w:val="00AD71E4"/>
    <w:rsid w:val="00AD79F7"/>
    <w:rsid w:val="00AE034C"/>
    <w:rsid w:val="00AE0457"/>
    <w:rsid w:val="00AE0F6D"/>
    <w:rsid w:val="00AE1846"/>
    <w:rsid w:val="00AE225E"/>
    <w:rsid w:val="00AE25F5"/>
    <w:rsid w:val="00AE2792"/>
    <w:rsid w:val="00AE2ECC"/>
    <w:rsid w:val="00AE3448"/>
    <w:rsid w:val="00AE393B"/>
    <w:rsid w:val="00AE3A58"/>
    <w:rsid w:val="00AE3E6F"/>
    <w:rsid w:val="00AE4545"/>
    <w:rsid w:val="00AE47E1"/>
    <w:rsid w:val="00AE4E41"/>
    <w:rsid w:val="00AE53C3"/>
    <w:rsid w:val="00AE5503"/>
    <w:rsid w:val="00AE56CD"/>
    <w:rsid w:val="00AE5888"/>
    <w:rsid w:val="00AE7A5F"/>
    <w:rsid w:val="00AE7B56"/>
    <w:rsid w:val="00AE7DCB"/>
    <w:rsid w:val="00AF0117"/>
    <w:rsid w:val="00AF02D0"/>
    <w:rsid w:val="00AF052D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31BC"/>
    <w:rsid w:val="00AF3283"/>
    <w:rsid w:val="00AF38AE"/>
    <w:rsid w:val="00AF3B92"/>
    <w:rsid w:val="00AF423F"/>
    <w:rsid w:val="00AF44CC"/>
    <w:rsid w:val="00AF47C7"/>
    <w:rsid w:val="00AF47F9"/>
    <w:rsid w:val="00AF498E"/>
    <w:rsid w:val="00AF4D88"/>
    <w:rsid w:val="00AF50A3"/>
    <w:rsid w:val="00AF5420"/>
    <w:rsid w:val="00AF54B4"/>
    <w:rsid w:val="00AF639E"/>
    <w:rsid w:val="00AF68C1"/>
    <w:rsid w:val="00AF6C5A"/>
    <w:rsid w:val="00AF7040"/>
    <w:rsid w:val="00AF714D"/>
    <w:rsid w:val="00AF76EF"/>
    <w:rsid w:val="00AF7B0F"/>
    <w:rsid w:val="00AF7CCA"/>
    <w:rsid w:val="00B000CA"/>
    <w:rsid w:val="00B00478"/>
    <w:rsid w:val="00B011DF"/>
    <w:rsid w:val="00B01287"/>
    <w:rsid w:val="00B013E7"/>
    <w:rsid w:val="00B01688"/>
    <w:rsid w:val="00B0187B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5518"/>
    <w:rsid w:val="00B05B55"/>
    <w:rsid w:val="00B05B84"/>
    <w:rsid w:val="00B05DEB"/>
    <w:rsid w:val="00B0620A"/>
    <w:rsid w:val="00B06D8C"/>
    <w:rsid w:val="00B06F89"/>
    <w:rsid w:val="00B072CA"/>
    <w:rsid w:val="00B0758C"/>
    <w:rsid w:val="00B10294"/>
    <w:rsid w:val="00B106CD"/>
    <w:rsid w:val="00B108E0"/>
    <w:rsid w:val="00B10C45"/>
    <w:rsid w:val="00B10E79"/>
    <w:rsid w:val="00B10EA1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CE"/>
    <w:rsid w:val="00B13EFF"/>
    <w:rsid w:val="00B14099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F71"/>
    <w:rsid w:val="00B17088"/>
    <w:rsid w:val="00B17632"/>
    <w:rsid w:val="00B178C8"/>
    <w:rsid w:val="00B178F9"/>
    <w:rsid w:val="00B17CE4"/>
    <w:rsid w:val="00B17F10"/>
    <w:rsid w:val="00B17FC6"/>
    <w:rsid w:val="00B203A4"/>
    <w:rsid w:val="00B20421"/>
    <w:rsid w:val="00B21195"/>
    <w:rsid w:val="00B21382"/>
    <w:rsid w:val="00B213E3"/>
    <w:rsid w:val="00B215D2"/>
    <w:rsid w:val="00B216FE"/>
    <w:rsid w:val="00B21E0A"/>
    <w:rsid w:val="00B22235"/>
    <w:rsid w:val="00B228B8"/>
    <w:rsid w:val="00B228CB"/>
    <w:rsid w:val="00B23363"/>
    <w:rsid w:val="00B234FE"/>
    <w:rsid w:val="00B235F0"/>
    <w:rsid w:val="00B23655"/>
    <w:rsid w:val="00B238A4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B57"/>
    <w:rsid w:val="00B32CA3"/>
    <w:rsid w:val="00B32D1E"/>
    <w:rsid w:val="00B32F2A"/>
    <w:rsid w:val="00B3300B"/>
    <w:rsid w:val="00B33166"/>
    <w:rsid w:val="00B33C66"/>
    <w:rsid w:val="00B33CEF"/>
    <w:rsid w:val="00B34D44"/>
    <w:rsid w:val="00B350AB"/>
    <w:rsid w:val="00B35C62"/>
    <w:rsid w:val="00B35CDB"/>
    <w:rsid w:val="00B35E7B"/>
    <w:rsid w:val="00B3604C"/>
    <w:rsid w:val="00B364EE"/>
    <w:rsid w:val="00B364F4"/>
    <w:rsid w:val="00B36632"/>
    <w:rsid w:val="00B36735"/>
    <w:rsid w:val="00B36BB3"/>
    <w:rsid w:val="00B3741A"/>
    <w:rsid w:val="00B377A9"/>
    <w:rsid w:val="00B37AE8"/>
    <w:rsid w:val="00B37F1E"/>
    <w:rsid w:val="00B40583"/>
    <w:rsid w:val="00B40B5F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60D"/>
    <w:rsid w:val="00B447F2"/>
    <w:rsid w:val="00B46537"/>
    <w:rsid w:val="00B46547"/>
    <w:rsid w:val="00B46927"/>
    <w:rsid w:val="00B46967"/>
    <w:rsid w:val="00B46C33"/>
    <w:rsid w:val="00B47FBF"/>
    <w:rsid w:val="00B5033D"/>
    <w:rsid w:val="00B5046B"/>
    <w:rsid w:val="00B50743"/>
    <w:rsid w:val="00B514C4"/>
    <w:rsid w:val="00B515AC"/>
    <w:rsid w:val="00B51890"/>
    <w:rsid w:val="00B518E9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608"/>
    <w:rsid w:val="00B54742"/>
    <w:rsid w:val="00B54A78"/>
    <w:rsid w:val="00B54AB4"/>
    <w:rsid w:val="00B54DF5"/>
    <w:rsid w:val="00B55784"/>
    <w:rsid w:val="00B55AB2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60488"/>
    <w:rsid w:val="00B60545"/>
    <w:rsid w:val="00B60742"/>
    <w:rsid w:val="00B60CBB"/>
    <w:rsid w:val="00B61B1C"/>
    <w:rsid w:val="00B6212B"/>
    <w:rsid w:val="00B622AA"/>
    <w:rsid w:val="00B62DB5"/>
    <w:rsid w:val="00B631ED"/>
    <w:rsid w:val="00B634EF"/>
    <w:rsid w:val="00B63A24"/>
    <w:rsid w:val="00B63A9E"/>
    <w:rsid w:val="00B63D36"/>
    <w:rsid w:val="00B63F8B"/>
    <w:rsid w:val="00B63F9D"/>
    <w:rsid w:val="00B643C0"/>
    <w:rsid w:val="00B652D8"/>
    <w:rsid w:val="00B65531"/>
    <w:rsid w:val="00B65A2C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5A4"/>
    <w:rsid w:val="00B74BDA"/>
    <w:rsid w:val="00B74C7B"/>
    <w:rsid w:val="00B74CAC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D2"/>
    <w:rsid w:val="00B80C68"/>
    <w:rsid w:val="00B80E7B"/>
    <w:rsid w:val="00B813AE"/>
    <w:rsid w:val="00B8199B"/>
    <w:rsid w:val="00B81DE3"/>
    <w:rsid w:val="00B81F1F"/>
    <w:rsid w:val="00B824F6"/>
    <w:rsid w:val="00B82BF0"/>
    <w:rsid w:val="00B82C7D"/>
    <w:rsid w:val="00B82DE9"/>
    <w:rsid w:val="00B82E34"/>
    <w:rsid w:val="00B83523"/>
    <w:rsid w:val="00B836A3"/>
    <w:rsid w:val="00B83FEF"/>
    <w:rsid w:val="00B8408B"/>
    <w:rsid w:val="00B840F9"/>
    <w:rsid w:val="00B841A3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628"/>
    <w:rsid w:val="00B86781"/>
    <w:rsid w:val="00B87180"/>
    <w:rsid w:val="00B877EA"/>
    <w:rsid w:val="00B87EFB"/>
    <w:rsid w:val="00B87F20"/>
    <w:rsid w:val="00B90347"/>
    <w:rsid w:val="00B9042F"/>
    <w:rsid w:val="00B9070D"/>
    <w:rsid w:val="00B90BDB"/>
    <w:rsid w:val="00B90D4D"/>
    <w:rsid w:val="00B917CB"/>
    <w:rsid w:val="00B9205E"/>
    <w:rsid w:val="00B924BB"/>
    <w:rsid w:val="00B926EE"/>
    <w:rsid w:val="00B92F1D"/>
    <w:rsid w:val="00B92F3F"/>
    <w:rsid w:val="00B93017"/>
    <w:rsid w:val="00B9350E"/>
    <w:rsid w:val="00B935B4"/>
    <w:rsid w:val="00B9366E"/>
    <w:rsid w:val="00B93D37"/>
    <w:rsid w:val="00B94174"/>
    <w:rsid w:val="00B942B0"/>
    <w:rsid w:val="00B9467A"/>
    <w:rsid w:val="00B94C01"/>
    <w:rsid w:val="00B94F2B"/>
    <w:rsid w:val="00B95208"/>
    <w:rsid w:val="00B9595B"/>
    <w:rsid w:val="00B95DF9"/>
    <w:rsid w:val="00B964C0"/>
    <w:rsid w:val="00B96830"/>
    <w:rsid w:val="00B96863"/>
    <w:rsid w:val="00B96A88"/>
    <w:rsid w:val="00B9782C"/>
    <w:rsid w:val="00BA006D"/>
    <w:rsid w:val="00BA037A"/>
    <w:rsid w:val="00BA0676"/>
    <w:rsid w:val="00BA0ACE"/>
    <w:rsid w:val="00BA0BB8"/>
    <w:rsid w:val="00BA0DBB"/>
    <w:rsid w:val="00BA1511"/>
    <w:rsid w:val="00BA1635"/>
    <w:rsid w:val="00BA184D"/>
    <w:rsid w:val="00BA1B05"/>
    <w:rsid w:val="00BA1C1C"/>
    <w:rsid w:val="00BA1C6C"/>
    <w:rsid w:val="00BA20A1"/>
    <w:rsid w:val="00BA2979"/>
    <w:rsid w:val="00BA2DC7"/>
    <w:rsid w:val="00BA3452"/>
    <w:rsid w:val="00BA38F8"/>
    <w:rsid w:val="00BA3A89"/>
    <w:rsid w:val="00BA4444"/>
    <w:rsid w:val="00BA492D"/>
    <w:rsid w:val="00BA494D"/>
    <w:rsid w:val="00BA5054"/>
    <w:rsid w:val="00BA53BB"/>
    <w:rsid w:val="00BA565A"/>
    <w:rsid w:val="00BA6009"/>
    <w:rsid w:val="00BA6034"/>
    <w:rsid w:val="00BA69D5"/>
    <w:rsid w:val="00BA6E43"/>
    <w:rsid w:val="00BA7042"/>
    <w:rsid w:val="00BA7509"/>
    <w:rsid w:val="00BA764E"/>
    <w:rsid w:val="00BA7826"/>
    <w:rsid w:val="00BA7985"/>
    <w:rsid w:val="00BB0026"/>
    <w:rsid w:val="00BB0284"/>
    <w:rsid w:val="00BB0539"/>
    <w:rsid w:val="00BB06CE"/>
    <w:rsid w:val="00BB0F34"/>
    <w:rsid w:val="00BB1189"/>
    <w:rsid w:val="00BB1190"/>
    <w:rsid w:val="00BB17AF"/>
    <w:rsid w:val="00BB18F2"/>
    <w:rsid w:val="00BB1B69"/>
    <w:rsid w:val="00BB215C"/>
    <w:rsid w:val="00BB2D03"/>
    <w:rsid w:val="00BB2F1E"/>
    <w:rsid w:val="00BB324E"/>
    <w:rsid w:val="00BB33C5"/>
    <w:rsid w:val="00BB34AD"/>
    <w:rsid w:val="00BB3DF6"/>
    <w:rsid w:val="00BB4300"/>
    <w:rsid w:val="00BB469C"/>
    <w:rsid w:val="00BB4853"/>
    <w:rsid w:val="00BB4BF4"/>
    <w:rsid w:val="00BB50F4"/>
    <w:rsid w:val="00BB5271"/>
    <w:rsid w:val="00BB5713"/>
    <w:rsid w:val="00BB5A4B"/>
    <w:rsid w:val="00BB5D64"/>
    <w:rsid w:val="00BB630D"/>
    <w:rsid w:val="00BB6CD2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4383"/>
    <w:rsid w:val="00BC53EB"/>
    <w:rsid w:val="00BC57B8"/>
    <w:rsid w:val="00BC5819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CBB"/>
    <w:rsid w:val="00BD292E"/>
    <w:rsid w:val="00BD2BE7"/>
    <w:rsid w:val="00BD3086"/>
    <w:rsid w:val="00BD36D9"/>
    <w:rsid w:val="00BD36E6"/>
    <w:rsid w:val="00BD38A5"/>
    <w:rsid w:val="00BD423A"/>
    <w:rsid w:val="00BD48B1"/>
    <w:rsid w:val="00BD4B04"/>
    <w:rsid w:val="00BD5481"/>
    <w:rsid w:val="00BD57BD"/>
    <w:rsid w:val="00BD5876"/>
    <w:rsid w:val="00BD5E31"/>
    <w:rsid w:val="00BD5FDC"/>
    <w:rsid w:val="00BD628B"/>
    <w:rsid w:val="00BD6571"/>
    <w:rsid w:val="00BD67BA"/>
    <w:rsid w:val="00BD72E3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2120"/>
    <w:rsid w:val="00BE228B"/>
    <w:rsid w:val="00BE2BB9"/>
    <w:rsid w:val="00BE3332"/>
    <w:rsid w:val="00BE333B"/>
    <w:rsid w:val="00BE3B12"/>
    <w:rsid w:val="00BE40AE"/>
    <w:rsid w:val="00BE4D03"/>
    <w:rsid w:val="00BE533D"/>
    <w:rsid w:val="00BE54A7"/>
    <w:rsid w:val="00BE5573"/>
    <w:rsid w:val="00BE61E0"/>
    <w:rsid w:val="00BE6939"/>
    <w:rsid w:val="00BE69BC"/>
    <w:rsid w:val="00BE6C6D"/>
    <w:rsid w:val="00BE6E3C"/>
    <w:rsid w:val="00BE7032"/>
    <w:rsid w:val="00BE70FC"/>
    <w:rsid w:val="00BE78DF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24CF"/>
    <w:rsid w:val="00BF2502"/>
    <w:rsid w:val="00BF3A14"/>
    <w:rsid w:val="00BF4599"/>
    <w:rsid w:val="00BF4B86"/>
    <w:rsid w:val="00BF54BF"/>
    <w:rsid w:val="00BF5667"/>
    <w:rsid w:val="00BF6067"/>
    <w:rsid w:val="00BF67E7"/>
    <w:rsid w:val="00BF6DA2"/>
    <w:rsid w:val="00BF743A"/>
    <w:rsid w:val="00BF75BD"/>
    <w:rsid w:val="00BF763A"/>
    <w:rsid w:val="00BF7777"/>
    <w:rsid w:val="00C0050F"/>
    <w:rsid w:val="00C00AFA"/>
    <w:rsid w:val="00C00CE5"/>
    <w:rsid w:val="00C01954"/>
    <w:rsid w:val="00C01E32"/>
    <w:rsid w:val="00C02AC8"/>
    <w:rsid w:val="00C02C15"/>
    <w:rsid w:val="00C0366E"/>
    <w:rsid w:val="00C04726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B6C"/>
    <w:rsid w:val="00C07EDC"/>
    <w:rsid w:val="00C105BC"/>
    <w:rsid w:val="00C10AD2"/>
    <w:rsid w:val="00C10FC3"/>
    <w:rsid w:val="00C112FB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31AA"/>
    <w:rsid w:val="00C13533"/>
    <w:rsid w:val="00C1484D"/>
    <w:rsid w:val="00C14A49"/>
    <w:rsid w:val="00C14E71"/>
    <w:rsid w:val="00C152D7"/>
    <w:rsid w:val="00C15793"/>
    <w:rsid w:val="00C157F3"/>
    <w:rsid w:val="00C15B9B"/>
    <w:rsid w:val="00C15D3F"/>
    <w:rsid w:val="00C15FA4"/>
    <w:rsid w:val="00C166C1"/>
    <w:rsid w:val="00C16897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AFF"/>
    <w:rsid w:val="00C2215A"/>
    <w:rsid w:val="00C22AF2"/>
    <w:rsid w:val="00C22CF1"/>
    <w:rsid w:val="00C22F8F"/>
    <w:rsid w:val="00C2355B"/>
    <w:rsid w:val="00C23951"/>
    <w:rsid w:val="00C23EEB"/>
    <w:rsid w:val="00C25074"/>
    <w:rsid w:val="00C250D2"/>
    <w:rsid w:val="00C25C99"/>
    <w:rsid w:val="00C25E3A"/>
    <w:rsid w:val="00C2607A"/>
    <w:rsid w:val="00C263BF"/>
    <w:rsid w:val="00C26D14"/>
    <w:rsid w:val="00C27600"/>
    <w:rsid w:val="00C27B62"/>
    <w:rsid w:val="00C27E9E"/>
    <w:rsid w:val="00C3051F"/>
    <w:rsid w:val="00C30884"/>
    <w:rsid w:val="00C30AE5"/>
    <w:rsid w:val="00C31136"/>
    <w:rsid w:val="00C31208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9E4"/>
    <w:rsid w:val="00C33A82"/>
    <w:rsid w:val="00C33E23"/>
    <w:rsid w:val="00C34B00"/>
    <w:rsid w:val="00C34D00"/>
    <w:rsid w:val="00C352EA"/>
    <w:rsid w:val="00C35A7E"/>
    <w:rsid w:val="00C35E0C"/>
    <w:rsid w:val="00C3617E"/>
    <w:rsid w:val="00C363C2"/>
    <w:rsid w:val="00C37D8D"/>
    <w:rsid w:val="00C37E26"/>
    <w:rsid w:val="00C40A7B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E11"/>
    <w:rsid w:val="00C4336E"/>
    <w:rsid w:val="00C437A3"/>
    <w:rsid w:val="00C43BD2"/>
    <w:rsid w:val="00C43E7A"/>
    <w:rsid w:val="00C43F6B"/>
    <w:rsid w:val="00C44216"/>
    <w:rsid w:val="00C44D79"/>
    <w:rsid w:val="00C45386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4FD"/>
    <w:rsid w:val="00C50F87"/>
    <w:rsid w:val="00C51227"/>
    <w:rsid w:val="00C5171B"/>
    <w:rsid w:val="00C517C7"/>
    <w:rsid w:val="00C51B62"/>
    <w:rsid w:val="00C51C13"/>
    <w:rsid w:val="00C51C76"/>
    <w:rsid w:val="00C52D44"/>
    <w:rsid w:val="00C5303E"/>
    <w:rsid w:val="00C53108"/>
    <w:rsid w:val="00C53288"/>
    <w:rsid w:val="00C53B5F"/>
    <w:rsid w:val="00C53C25"/>
    <w:rsid w:val="00C5406C"/>
    <w:rsid w:val="00C5406E"/>
    <w:rsid w:val="00C54ADD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282"/>
    <w:rsid w:val="00C64643"/>
    <w:rsid w:val="00C64A92"/>
    <w:rsid w:val="00C64DD2"/>
    <w:rsid w:val="00C653AC"/>
    <w:rsid w:val="00C65582"/>
    <w:rsid w:val="00C65642"/>
    <w:rsid w:val="00C65C87"/>
    <w:rsid w:val="00C65FA1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43D"/>
    <w:rsid w:val="00C71446"/>
    <w:rsid w:val="00C71995"/>
    <w:rsid w:val="00C719FF"/>
    <w:rsid w:val="00C71F8A"/>
    <w:rsid w:val="00C72070"/>
    <w:rsid w:val="00C72138"/>
    <w:rsid w:val="00C72701"/>
    <w:rsid w:val="00C7280B"/>
    <w:rsid w:val="00C72B97"/>
    <w:rsid w:val="00C72D26"/>
    <w:rsid w:val="00C733A3"/>
    <w:rsid w:val="00C736FD"/>
    <w:rsid w:val="00C73781"/>
    <w:rsid w:val="00C73B4D"/>
    <w:rsid w:val="00C74364"/>
    <w:rsid w:val="00C74A56"/>
    <w:rsid w:val="00C74B14"/>
    <w:rsid w:val="00C74E78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682"/>
    <w:rsid w:val="00C77B34"/>
    <w:rsid w:val="00C77EC2"/>
    <w:rsid w:val="00C8076B"/>
    <w:rsid w:val="00C807BC"/>
    <w:rsid w:val="00C81073"/>
    <w:rsid w:val="00C813DE"/>
    <w:rsid w:val="00C8199F"/>
    <w:rsid w:val="00C819CD"/>
    <w:rsid w:val="00C82350"/>
    <w:rsid w:val="00C825B6"/>
    <w:rsid w:val="00C82611"/>
    <w:rsid w:val="00C8277B"/>
    <w:rsid w:val="00C83026"/>
    <w:rsid w:val="00C8308A"/>
    <w:rsid w:val="00C83BF4"/>
    <w:rsid w:val="00C83C25"/>
    <w:rsid w:val="00C83C99"/>
    <w:rsid w:val="00C84309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D33"/>
    <w:rsid w:val="00C915DA"/>
    <w:rsid w:val="00C918C5"/>
    <w:rsid w:val="00C91FD3"/>
    <w:rsid w:val="00C92771"/>
    <w:rsid w:val="00C92D51"/>
    <w:rsid w:val="00C92FDE"/>
    <w:rsid w:val="00C93382"/>
    <w:rsid w:val="00C9382D"/>
    <w:rsid w:val="00C9420A"/>
    <w:rsid w:val="00C9445E"/>
    <w:rsid w:val="00C94DA4"/>
    <w:rsid w:val="00C95551"/>
    <w:rsid w:val="00C9592B"/>
    <w:rsid w:val="00C95B1E"/>
    <w:rsid w:val="00C95C8E"/>
    <w:rsid w:val="00C95F02"/>
    <w:rsid w:val="00C961C3"/>
    <w:rsid w:val="00C966EE"/>
    <w:rsid w:val="00C967F3"/>
    <w:rsid w:val="00C9680E"/>
    <w:rsid w:val="00C96C7E"/>
    <w:rsid w:val="00C970D6"/>
    <w:rsid w:val="00C97578"/>
    <w:rsid w:val="00C977F3"/>
    <w:rsid w:val="00C9780B"/>
    <w:rsid w:val="00C97BDC"/>
    <w:rsid w:val="00C97EFC"/>
    <w:rsid w:val="00CA08BA"/>
    <w:rsid w:val="00CA128C"/>
    <w:rsid w:val="00CA14E5"/>
    <w:rsid w:val="00CA15B5"/>
    <w:rsid w:val="00CA1B05"/>
    <w:rsid w:val="00CA2A82"/>
    <w:rsid w:val="00CA2FCA"/>
    <w:rsid w:val="00CA4041"/>
    <w:rsid w:val="00CA46B8"/>
    <w:rsid w:val="00CA4AED"/>
    <w:rsid w:val="00CA50FF"/>
    <w:rsid w:val="00CA512C"/>
    <w:rsid w:val="00CA5186"/>
    <w:rsid w:val="00CA58F6"/>
    <w:rsid w:val="00CA5FF1"/>
    <w:rsid w:val="00CA63AF"/>
    <w:rsid w:val="00CA6B85"/>
    <w:rsid w:val="00CA6C26"/>
    <w:rsid w:val="00CA6CEE"/>
    <w:rsid w:val="00CA7754"/>
    <w:rsid w:val="00CA7A23"/>
    <w:rsid w:val="00CA7B19"/>
    <w:rsid w:val="00CB05FE"/>
    <w:rsid w:val="00CB088E"/>
    <w:rsid w:val="00CB09B5"/>
    <w:rsid w:val="00CB0DE3"/>
    <w:rsid w:val="00CB0F08"/>
    <w:rsid w:val="00CB1C46"/>
    <w:rsid w:val="00CB2923"/>
    <w:rsid w:val="00CB2B6C"/>
    <w:rsid w:val="00CB2F68"/>
    <w:rsid w:val="00CB34C8"/>
    <w:rsid w:val="00CB3839"/>
    <w:rsid w:val="00CB383E"/>
    <w:rsid w:val="00CB3A24"/>
    <w:rsid w:val="00CB3B8D"/>
    <w:rsid w:val="00CB3F77"/>
    <w:rsid w:val="00CB4C1B"/>
    <w:rsid w:val="00CB4D8E"/>
    <w:rsid w:val="00CB5009"/>
    <w:rsid w:val="00CB5092"/>
    <w:rsid w:val="00CB533D"/>
    <w:rsid w:val="00CB5395"/>
    <w:rsid w:val="00CB543C"/>
    <w:rsid w:val="00CB5B04"/>
    <w:rsid w:val="00CB5E5E"/>
    <w:rsid w:val="00CB5FC3"/>
    <w:rsid w:val="00CB65C2"/>
    <w:rsid w:val="00CB67CE"/>
    <w:rsid w:val="00CB6BCE"/>
    <w:rsid w:val="00CB6DD5"/>
    <w:rsid w:val="00CB6E64"/>
    <w:rsid w:val="00CB70D8"/>
    <w:rsid w:val="00CB7418"/>
    <w:rsid w:val="00CB7EB0"/>
    <w:rsid w:val="00CC03B8"/>
    <w:rsid w:val="00CC047A"/>
    <w:rsid w:val="00CC0AB3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6C48"/>
    <w:rsid w:val="00CC76C4"/>
    <w:rsid w:val="00CC76E4"/>
    <w:rsid w:val="00CC77E9"/>
    <w:rsid w:val="00CC7A93"/>
    <w:rsid w:val="00CC7EB7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BB6"/>
    <w:rsid w:val="00CD322E"/>
    <w:rsid w:val="00CD3832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9C8"/>
    <w:rsid w:val="00CD5B19"/>
    <w:rsid w:val="00CD5EC4"/>
    <w:rsid w:val="00CD60CC"/>
    <w:rsid w:val="00CD6B4D"/>
    <w:rsid w:val="00CD6DE9"/>
    <w:rsid w:val="00CD6FE4"/>
    <w:rsid w:val="00CD735C"/>
    <w:rsid w:val="00CD7A98"/>
    <w:rsid w:val="00CE0FC0"/>
    <w:rsid w:val="00CE1197"/>
    <w:rsid w:val="00CE17CA"/>
    <w:rsid w:val="00CE18A5"/>
    <w:rsid w:val="00CE1EC8"/>
    <w:rsid w:val="00CE1F6A"/>
    <w:rsid w:val="00CE234E"/>
    <w:rsid w:val="00CE252C"/>
    <w:rsid w:val="00CE2C69"/>
    <w:rsid w:val="00CE2CB2"/>
    <w:rsid w:val="00CE2DF9"/>
    <w:rsid w:val="00CE302A"/>
    <w:rsid w:val="00CE386B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6217"/>
    <w:rsid w:val="00CE6B27"/>
    <w:rsid w:val="00CE6E58"/>
    <w:rsid w:val="00CE72ED"/>
    <w:rsid w:val="00CE73E6"/>
    <w:rsid w:val="00CE74C1"/>
    <w:rsid w:val="00CE77E5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36A"/>
    <w:rsid w:val="00CF3912"/>
    <w:rsid w:val="00CF396A"/>
    <w:rsid w:val="00CF4198"/>
    <w:rsid w:val="00CF49D8"/>
    <w:rsid w:val="00CF4E10"/>
    <w:rsid w:val="00CF4E63"/>
    <w:rsid w:val="00CF51A9"/>
    <w:rsid w:val="00CF5394"/>
    <w:rsid w:val="00CF5431"/>
    <w:rsid w:val="00CF5D98"/>
    <w:rsid w:val="00CF5EF9"/>
    <w:rsid w:val="00CF610A"/>
    <w:rsid w:val="00CF68BE"/>
    <w:rsid w:val="00CF7104"/>
    <w:rsid w:val="00CF71C3"/>
    <w:rsid w:val="00CF7439"/>
    <w:rsid w:val="00CF777D"/>
    <w:rsid w:val="00CF78E1"/>
    <w:rsid w:val="00CF7B6D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3676"/>
    <w:rsid w:val="00D0373E"/>
    <w:rsid w:val="00D0457E"/>
    <w:rsid w:val="00D04DD0"/>
    <w:rsid w:val="00D05107"/>
    <w:rsid w:val="00D0531E"/>
    <w:rsid w:val="00D0539C"/>
    <w:rsid w:val="00D054ED"/>
    <w:rsid w:val="00D06EF0"/>
    <w:rsid w:val="00D102A3"/>
    <w:rsid w:val="00D10C90"/>
    <w:rsid w:val="00D10D9E"/>
    <w:rsid w:val="00D1108E"/>
    <w:rsid w:val="00D11BFD"/>
    <w:rsid w:val="00D11FD7"/>
    <w:rsid w:val="00D13170"/>
    <w:rsid w:val="00D135A5"/>
    <w:rsid w:val="00D136D3"/>
    <w:rsid w:val="00D1388D"/>
    <w:rsid w:val="00D138AA"/>
    <w:rsid w:val="00D13A47"/>
    <w:rsid w:val="00D13D96"/>
    <w:rsid w:val="00D1477D"/>
    <w:rsid w:val="00D147D1"/>
    <w:rsid w:val="00D1537D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7F3"/>
    <w:rsid w:val="00D17C74"/>
    <w:rsid w:val="00D17FAB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32D8"/>
    <w:rsid w:val="00D24074"/>
    <w:rsid w:val="00D240A3"/>
    <w:rsid w:val="00D2456A"/>
    <w:rsid w:val="00D24581"/>
    <w:rsid w:val="00D246F0"/>
    <w:rsid w:val="00D24FEA"/>
    <w:rsid w:val="00D25239"/>
    <w:rsid w:val="00D25708"/>
    <w:rsid w:val="00D25742"/>
    <w:rsid w:val="00D26155"/>
    <w:rsid w:val="00D26919"/>
    <w:rsid w:val="00D26AFE"/>
    <w:rsid w:val="00D272F6"/>
    <w:rsid w:val="00D2732C"/>
    <w:rsid w:val="00D2743A"/>
    <w:rsid w:val="00D27451"/>
    <w:rsid w:val="00D2798A"/>
    <w:rsid w:val="00D279FA"/>
    <w:rsid w:val="00D30371"/>
    <w:rsid w:val="00D303BB"/>
    <w:rsid w:val="00D30AD4"/>
    <w:rsid w:val="00D30D02"/>
    <w:rsid w:val="00D30E79"/>
    <w:rsid w:val="00D30F35"/>
    <w:rsid w:val="00D312E5"/>
    <w:rsid w:val="00D31474"/>
    <w:rsid w:val="00D31580"/>
    <w:rsid w:val="00D319BE"/>
    <w:rsid w:val="00D319FD"/>
    <w:rsid w:val="00D31CCB"/>
    <w:rsid w:val="00D32857"/>
    <w:rsid w:val="00D32889"/>
    <w:rsid w:val="00D32B11"/>
    <w:rsid w:val="00D32E37"/>
    <w:rsid w:val="00D33399"/>
    <w:rsid w:val="00D3346D"/>
    <w:rsid w:val="00D33898"/>
    <w:rsid w:val="00D34085"/>
    <w:rsid w:val="00D3460C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FBD"/>
    <w:rsid w:val="00D40375"/>
    <w:rsid w:val="00D40431"/>
    <w:rsid w:val="00D409F9"/>
    <w:rsid w:val="00D40DA8"/>
    <w:rsid w:val="00D410D5"/>
    <w:rsid w:val="00D4142E"/>
    <w:rsid w:val="00D415CB"/>
    <w:rsid w:val="00D41B4B"/>
    <w:rsid w:val="00D4237C"/>
    <w:rsid w:val="00D42C5A"/>
    <w:rsid w:val="00D439BC"/>
    <w:rsid w:val="00D446D9"/>
    <w:rsid w:val="00D44C5D"/>
    <w:rsid w:val="00D44CF8"/>
    <w:rsid w:val="00D4514E"/>
    <w:rsid w:val="00D453C3"/>
    <w:rsid w:val="00D45C3D"/>
    <w:rsid w:val="00D460FA"/>
    <w:rsid w:val="00D4673A"/>
    <w:rsid w:val="00D46BC0"/>
    <w:rsid w:val="00D4739A"/>
    <w:rsid w:val="00D476EF"/>
    <w:rsid w:val="00D47B28"/>
    <w:rsid w:val="00D47C70"/>
    <w:rsid w:val="00D5000E"/>
    <w:rsid w:val="00D50121"/>
    <w:rsid w:val="00D5093F"/>
    <w:rsid w:val="00D51091"/>
    <w:rsid w:val="00D51608"/>
    <w:rsid w:val="00D51E01"/>
    <w:rsid w:val="00D52875"/>
    <w:rsid w:val="00D5287E"/>
    <w:rsid w:val="00D52C69"/>
    <w:rsid w:val="00D5307C"/>
    <w:rsid w:val="00D54060"/>
    <w:rsid w:val="00D5451A"/>
    <w:rsid w:val="00D54965"/>
    <w:rsid w:val="00D54ED4"/>
    <w:rsid w:val="00D55669"/>
    <w:rsid w:val="00D5588D"/>
    <w:rsid w:val="00D55AC8"/>
    <w:rsid w:val="00D55C71"/>
    <w:rsid w:val="00D55E9C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FBA"/>
    <w:rsid w:val="00D62191"/>
    <w:rsid w:val="00D627AE"/>
    <w:rsid w:val="00D62C46"/>
    <w:rsid w:val="00D62C9F"/>
    <w:rsid w:val="00D62CA9"/>
    <w:rsid w:val="00D6308A"/>
    <w:rsid w:val="00D63704"/>
    <w:rsid w:val="00D63DE1"/>
    <w:rsid w:val="00D6406F"/>
    <w:rsid w:val="00D648ED"/>
    <w:rsid w:val="00D6492E"/>
    <w:rsid w:val="00D64DD7"/>
    <w:rsid w:val="00D64F04"/>
    <w:rsid w:val="00D65929"/>
    <w:rsid w:val="00D6657E"/>
    <w:rsid w:val="00D665A3"/>
    <w:rsid w:val="00D678DD"/>
    <w:rsid w:val="00D703BC"/>
    <w:rsid w:val="00D70F5D"/>
    <w:rsid w:val="00D71A67"/>
    <w:rsid w:val="00D71E9E"/>
    <w:rsid w:val="00D732AE"/>
    <w:rsid w:val="00D7331A"/>
    <w:rsid w:val="00D734BA"/>
    <w:rsid w:val="00D7363D"/>
    <w:rsid w:val="00D741B2"/>
    <w:rsid w:val="00D74AA2"/>
    <w:rsid w:val="00D74B1C"/>
    <w:rsid w:val="00D75177"/>
    <w:rsid w:val="00D75B57"/>
    <w:rsid w:val="00D75CAE"/>
    <w:rsid w:val="00D75FE5"/>
    <w:rsid w:val="00D76010"/>
    <w:rsid w:val="00D761B1"/>
    <w:rsid w:val="00D76982"/>
    <w:rsid w:val="00D76BEB"/>
    <w:rsid w:val="00D76E86"/>
    <w:rsid w:val="00D7769F"/>
    <w:rsid w:val="00D77846"/>
    <w:rsid w:val="00D77C7A"/>
    <w:rsid w:val="00D77D79"/>
    <w:rsid w:val="00D800AD"/>
    <w:rsid w:val="00D80D3C"/>
    <w:rsid w:val="00D80DBA"/>
    <w:rsid w:val="00D81443"/>
    <w:rsid w:val="00D816FF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432"/>
    <w:rsid w:val="00D9139F"/>
    <w:rsid w:val="00D91571"/>
    <w:rsid w:val="00D918B9"/>
    <w:rsid w:val="00D91BCB"/>
    <w:rsid w:val="00D92046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468"/>
    <w:rsid w:val="00DA25BA"/>
    <w:rsid w:val="00DA29E6"/>
    <w:rsid w:val="00DA3BC3"/>
    <w:rsid w:val="00DA3C27"/>
    <w:rsid w:val="00DA4704"/>
    <w:rsid w:val="00DA4ACC"/>
    <w:rsid w:val="00DA4B0A"/>
    <w:rsid w:val="00DA4F31"/>
    <w:rsid w:val="00DA52FC"/>
    <w:rsid w:val="00DA57D5"/>
    <w:rsid w:val="00DA5D1E"/>
    <w:rsid w:val="00DA5F45"/>
    <w:rsid w:val="00DA658F"/>
    <w:rsid w:val="00DA6709"/>
    <w:rsid w:val="00DA7174"/>
    <w:rsid w:val="00DA74E0"/>
    <w:rsid w:val="00DA789F"/>
    <w:rsid w:val="00DA7B18"/>
    <w:rsid w:val="00DA7E28"/>
    <w:rsid w:val="00DB0582"/>
    <w:rsid w:val="00DB08FF"/>
    <w:rsid w:val="00DB0BF0"/>
    <w:rsid w:val="00DB1185"/>
    <w:rsid w:val="00DB14FD"/>
    <w:rsid w:val="00DB1704"/>
    <w:rsid w:val="00DB172B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341"/>
    <w:rsid w:val="00DC153F"/>
    <w:rsid w:val="00DC1AAB"/>
    <w:rsid w:val="00DC1D0F"/>
    <w:rsid w:val="00DC2F48"/>
    <w:rsid w:val="00DC39ED"/>
    <w:rsid w:val="00DC3A1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46F"/>
    <w:rsid w:val="00DD08B0"/>
    <w:rsid w:val="00DD0953"/>
    <w:rsid w:val="00DD0E61"/>
    <w:rsid w:val="00DD17E0"/>
    <w:rsid w:val="00DD18F2"/>
    <w:rsid w:val="00DD1F84"/>
    <w:rsid w:val="00DD28A9"/>
    <w:rsid w:val="00DD2B2D"/>
    <w:rsid w:val="00DD2DF8"/>
    <w:rsid w:val="00DD35B8"/>
    <w:rsid w:val="00DD3735"/>
    <w:rsid w:val="00DD3815"/>
    <w:rsid w:val="00DD3C16"/>
    <w:rsid w:val="00DD4389"/>
    <w:rsid w:val="00DD43EC"/>
    <w:rsid w:val="00DD4B03"/>
    <w:rsid w:val="00DD5A54"/>
    <w:rsid w:val="00DD623E"/>
    <w:rsid w:val="00DD6369"/>
    <w:rsid w:val="00DD6874"/>
    <w:rsid w:val="00DD6D9A"/>
    <w:rsid w:val="00DD70B7"/>
    <w:rsid w:val="00DD70E2"/>
    <w:rsid w:val="00DE02DB"/>
    <w:rsid w:val="00DE0D28"/>
    <w:rsid w:val="00DE1532"/>
    <w:rsid w:val="00DE1C75"/>
    <w:rsid w:val="00DE20CC"/>
    <w:rsid w:val="00DE210E"/>
    <w:rsid w:val="00DE2B58"/>
    <w:rsid w:val="00DE2C4B"/>
    <w:rsid w:val="00DE2E98"/>
    <w:rsid w:val="00DE30FA"/>
    <w:rsid w:val="00DE3190"/>
    <w:rsid w:val="00DE37C0"/>
    <w:rsid w:val="00DE3CC2"/>
    <w:rsid w:val="00DE43E4"/>
    <w:rsid w:val="00DE453C"/>
    <w:rsid w:val="00DE4808"/>
    <w:rsid w:val="00DE4B57"/>
    <w:rsid w:val="00DE550A"/>
    <w:rsid w:val="00DE559C"/>
    <w:rsid w:val="00DE59A0"/>
    <w:rsid w:val="00DE60F3"/>
    <w:rsid w:val="00DE62ED"/>
    <w:rsid w:val="00DE6411"/>
    <w:rsid w:val="00DE66D6"/>
    <w:rsid w:val="00DE6E3C"/>
    <w:rsid w:val="00DE6F16"/>
    <w:rsid w:val="00DE7138"/>
    <w:rsid w:val="00DE770E"/>
    <w:rsid w:val="00DE77B7"/>
    <w:rsid w:val="00DE78D9"/>
    <w:rsid w:val="00DE7E00"/>
    <w:rsid w:val="00DF024F"/>
    <w:rsid w:val="00DF0C62"/>
    <w:rsid w:val="00DF11A5"/>
    <w:rsid w:val="00DF1F4F"/>
    <w:rsid w:val="00DF29B3"/>
    <w:rsid w:val="00DF2AC2"/>
    <w:rsid w:val="00DF2B86"/>
    <w:rsid w:val="00DF304E"/>
    <w:rsid w:val="00DF3200"/>
    <w:rsid w:val="00DF366E"/>
    <w:rsid w:val="00DF3ADB"/>
    <w:rsid w:val="00DF3F79"/>
    <w:rsid w:val="00DF4C48"/>
    <w:rsid w:val="00DF5050"/>
    <w:rsid w:val="00DF524C"/>
    <w:rsid w:val="00DF554F"/>
    <w:rsid w:val="00DF57A1"/>
    <w:rsid w:val="00DF587E"/>
    <w:rsid w:val="00DF5D7B"/>
    <w:rsid w:val="00DF66F6"/>
    <w:rsid w:val="00DF6978"/>
    <w:rsid w:val="00DF6BE0"/>
    <w:rsid w:val="00DF735C"/>
    <w:rsid w:val="00DF7460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707"/>
    <w:rsid w:val="00E03B4F"/>
    <w:rsid w:val="00E03C72"/>
    <w:rsid w:val="00E04ADA"/>
    <w:rsid w:val="00E04B8D"/>
    <w:rsid w:val="00E050BC"/>
    <w:rsid w:val="00E05946"/>
    <w:rsid w:val="00E0784D"/>
    <w:rsid w:val="00E07CF1"/>
    <w:rsid w:val="00E1013E"/>
    <w:rsid w:val="00E10A6C"/>
    <w:rsid w:val="00E10DDC"/>
    <w:rsid w:val="00E10FBF"/>
    <w:rsid w:val="00E11311"/>
    <w:rsid w:val="00E11365"/>
    <w:rsid w:val="00E114B2"/>
    <w:rsid w:val="00E12A30"/>
    <w:rsid w:val="00E12DB9"/>
    <w:rsid w:val="00E1307B"/>
    <w:rsid w:val="00E1368F"/>
    <w:rsid w:val="00E13771"/>
    <w:rsid w:val="00E1386A"/>
    <w:rsid w:val="00E13DAB"/>
    <w:rsid w:val="00E13F5F"/>
    <w:rsid w:val="00E14437"/>
    <w:rsid w:val="00E1473E"/>
    <w:rsid w:val="00E147EF"/>
    <w:rsid w:val="00E14B57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658B"/>
    <w:rsid w:val="00E16673"/>
    <w:rsid w:val="00E16B0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D7B"/>
    <w:rsid w:val="00E22525"/>
    <w:rsid w:val="00E22A31"/>
    <w:rsid w:val="00E22BD4"/>
    <w:rsid w:val="00E22DC9"/>
    <w:rsid w:val="00E22E0C"/>
    <w:rsid w:val="00E239B0"/>
    <w:rsid w:val="00E23B96"/>
    <w:rsid w:val="00E240AC"/>
    <w:rsid w:val="00E24752"/>
    <w:rsid w:val="00E248B7"/>
    <w:rsid w:val="00E24A59"/>
    <w:rsid w:val="00E25514"/>
    <w:rsid w:val="00E25F5D"/>
    <w:rsid w:val="00E265AD"/>
    <w:rsid w:val="00E267AA"/>
    <w:rsid w:val="00E26CCB"/>
    <w:rsid w:val="00E27214"/>
    <w:rsid w:val="00E2760E"/>
    <w:rsid w:val="00E27905"/>
    <w:rsid w:val="00E27AB4"/>
    <w:rsid w:val="00E30324"/>
    <w:rsid w:val="00E30A88"/>
    <w:rsid w:val="00E313B5"/>
    <w:rsid w:val="00E31916"/>
    <w:rsid w:val="00E31E0F"/>
    <w:rsid w:val="00E31E5D"/>
    <w:rsid w:val="00E321EF"/>
    <w:rsid w:val="00E33908"/>
    <w:rsid w:val="00E33BA7"/>
    <w:rsid w:val="00E343B4"/>
    <w:rsid w:val="00E34604"/>
    <w:rsid w:val="00E34816"/>
    <w:rsid w:val="00E34E07"/>
    <w:rsid w:val="00E35115"/>
    <w:rsid w:val="00E35125"/>
    <w:rsid w:val="00E3522C"/>
    <w:rsid w:val="00E35F4E"/>
    <w:rsid w:val="00E3660A"/>
    <w:rsid w:val="00E3681E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BC7"/>
    <w:rsid w:val="00E44BF6"/>
    <w:rsid w:val="00E45257"/>
    <w:rsid w:val="00E45E0D"/>
    <w:rsid w:val="00E464A8"/>
    <w:rsid w:val="00E47178"/>
    <w:rsid w:val="00E47335"/>
    <w:rsid w:val="00E47462"/>
    <w:rsid w:val="00E4752E"/>
    <w:rsid w:val="00E4755A"/>
    <w:rsid w:val="00E47802"/>
    <w:rsid w:val="00E47C74"/>
    <w:rsid w:val="00E5010B"/>
    <w:rsid w:val="00E50D5F"/>
    <w:rsid w:val="00E50EA2"/>
    <w:rsid w:val="00E50F5A"/>
    <w:rsid w:val="00E514B7"/>
    <w:rsid w:val="00E52A46"/>
    <w:rsid w:val="00E52A89"/>
    <w:rsid w:val="00E52B53"/>
    <w:rsid w:val="00E53693"/>
    <w:rsid w:val="00E53802"/>
    <w:rsid w:val="00E53A72"/>
    <w:rsid w:val="00E53C87"/>
    <w:rsid w:val="00E5428C"/>
    <w:rsid w:val="00E544BE"/>
    <w:rsid w:val="00E55122"/>
    <w:rsid w:val="00E55EC5"/>
    <w:rsid w:val="00E560CB"/>
    <w:rsid w:val="00E56302"/>
    <w:rsid w:val="00E563BD"/>
    <w:rsid w:val="00E56660"/>
    <w:rsid w:val="00E567A1"/>
    <w:rsid w:val="00E57120"/>
    <w:rsid w:val="00E5728F"/>
    <w:rsid w:val="00E5765E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701E2"/>
    <w:rsid w:val="00E7057B"/>
    <w:rsid w:val="00E70A8E"/>
    <w:rsid w:val="00E70D4C"/>
    <w:rsid w:val="00E70D86"/>
    <w:rsid w:val="00E70E3B"/>
    <w:rsid w:val="00E7194A"/>
    <w:rsid w:val="00E71D6B"/>
    <w:rsid w:val="00E723C2"/>
    <w:rsid w:val="00E72B6E"/>
    <w:rsid w:val="00E72BFB"/>
    <w:rsid w:val="00E7383D"/>
    <w:rsid w:val="00E73935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27FB"/>
    <w:rsid w:val="00E82803"/>
    <w:rsid w:val="00E828E7"/>
    <w:rsid w:val="00E829A4"/>
    <w:rsid w:val="00E830D7"/>
    <w:rsid w:val="00E832CB"/>
    <w:rsid w:val="00E837FA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C24"/>
    <w:rsid w:val="00E87E24"/>
    <w:rsid w:val="00E903CC"/>
    <w:rsid w:val="00E90A0F"/>
    <w:rsid w:val="00E90D3B"/>
    <w:rsid w:val="00E90F6C"/>
    <w:rsid w:val="00E9164A"/>
    <w:rsid w:val="00E9179A"/>
    <w:rsid w:val="00E919A3"/>
    <w:rsid w:val="00E919C0"/>
    <w:rsid w:val="00E91E88"/>
    <w:rsid w:val="00E923A5"/>
    <w:rsid w:val="00E92DAC"/>
    <w:rsid w:val="00E93B6D"/>
    <w:rsid w:val="00E940D3"/>
    <w:rsid w:val="00E94627"/>
    <w:rsid w:val="00E9469C"/>
    <w:rsid w:val="00E94771"/>
    <w:rsid w:val="00E947CC"/>
    <w:rsid w:val="00E9499D"/>
    <w:rsid w:val="00E94B38"/>
    <w:rsid w:val="00E959D9"/>
    <w:rsid w:val="00E95A4E"/>
    <w:rsid w:val="00E95AD6"/>
    <w:rsid w:val="00E95CC2"/>
    <w:rsid w:val="00E9713A"/>
    <w:rsid w:val="00E97383"/>
    <w:rsid w:val="00E9771C"/>
    <w:rsid w:val="00E97EC4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AAE"/>
    <w:rsid w:val="00EA2AED"/>
    <w:rsid w:val="00EA37E2"/>
    <w:rsid w:val="00EA3B45"/>
    <w:rsid w:val="00EA3D48"/>
    <w:rsid w:val="00EA3F50"/>
    <w:rsid w:val="00EA506D"/>
    <w:rsid w:val="00EA509C"/>
    <w:rsid w:val="00EA51CB"/>
    <w:rsid w:val="00EA51FC"/>
    <w:rsid w:val="00EA5D2A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6BC"/>
    <w:rsid w:val="00EB36EC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C084C"/>
    <w:rsid w:val="00EC08D9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DB1"/>
    <w:rsid w:val="00EC322F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E8B"/>
    <w:rsid w:val="00EC6084"/>
    <w:rsid w:val="00EC6633"/>
    <w:rsid w:val="00EC6852"/>
    <w:rsid w:val="00EC6DFD"/>
    <w:rsid w:val="00EC703D"/>
    <w:rsid w:val="00EC7079"/>
    <w:rsid w:val="00EC73BB"/>
    <w:rsid w:val="00EC7CE8"/>
    <w:rsid w:val="00EC7CEA"/>
    <w:rsid w:val="00EC7DB3"/>
    <w:rsid w:val="00ED05AB"/>
    <w:rsid w:val="00ED1583"/>
    <w:rsid w:val="00ED158E"/>
    <w:rsid w:val="00ED16AB"/>
    <w:rsid w:val="00ED1B1B"/>
    <w:rsid w:val="00ED1F7A"/>
    <w:rsid w:val="00ED212D"/>
    <w:rsid w:val="00ED2573"/>
    <w:rsid w:val="00ED29CC"/>
    <w:rsid w:val="00ED2F62"/>
    <w:rsid w:val="00ED2FA1"/>
    <w:rsid w:val="00ED3088"/>
    <w:rsid w:val="00ED30C7"/>
    <w:rsid w:val="00ED349A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D3B"/>
    <w:rsid w:val="00ED6048"/>
    <w:rsid w:val="00ED63E9"/>
    <w:rsid w:val="00ED6501"/>
    <w:rsid w:val="00ED68F9"/>
    <w:rsid w:val="00ED6C98"/>
    <w:rsid w:val="00ED6E53"/>
    <w:rsid w:val="00ED7E18"/>
    <w:rsid w:val="00EE0064"/>
    <w:rsid w:val="00EE00F6"/>
    <w:rsid w:val="00EE0366"/>
    <w:rsid w:val="00EE08D9"/>
    <w:rsid w:val="00EE0D93"/>
    <w:rsid w:val="00EE0F5D"/>
    <w:rsid w:val="00EE1901"/>
    <w:rsid w:val="00EE21F3"/>
    <w:rsid w:val="00EE2802"/>
    <w:rsid w:val="00EE2B2E"/>
    <w:rsid w:val="00EE3358"/>
    <w:rsid w:val="00EE349F"/>
    <w:rsid w:val="00EE4003"/>
    <w:rsid w:val="00EE432D"/>
    <w:rsid w:val="00EE457B"/>
    <w:rsid w:val="00EE4DDA"/>
    <w:rsid w:val="00EE579D"/>
    <w:rsid w:val="00EE628C"/>
    <w:rsid w:val="00EE65B9"/>
    <w:rsid w:val="00EE673D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2264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2FC"/>
    <w:rsid w:val="00EF4ACF"/>
    <w:rsid w:val="00EF4EA6"/>
    <w:rsid w:val="00EF592B"/>
    <w:rsid w:val="00EF5A43"/>
    <w:rsid w:val="00EF64D1"/>
    <w:rsid w:val="00EF6B28"/>
    <w:rsid w:val="00EF6CC8"/>
    <w:rsid w:val="00EF7BEA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F31"/>
    <w:rsid w:val="00F0215D"/>
    <w:rsid w:val="00F0225C"/>
    <w:rsid w:val="00F02441"/>
    <w:rsid w:val="00F02CDD"/>
    <w:rsid w:val="00F0321E"/>
    <w:rsid w:val="00F03D8A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BA3"/>
    <w:rsid w:val="00F1167A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9CD"/>
    <w:rsid w:val="00F15CEE"/>
    <w:rsid w:val="00F15CFF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2728"/>
    <w:rsid w:val="00F2292D"/>
    <w:rsid w:val="00F22F51"/>
    <w:rsid w:val="00F23124"/>
    <w:rsid w:val="00F23936"/>
    <w:rsid w:val="00F23BD7"/>
    <w:rsid w:val="00F24168"/>
    <w:rsid w:val="00F24675"/>
    <w:rsid w:val="00F2480F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812"/>
    <w:rsid w:val="00F26867"/>
    <w:rsid w:val="00F26B5D"/>
    <w:rsid w:val="00F276C9"/>
    <w:rsid w:val="00F277CB"/>
    <w:rsid w:val="00F27AF0"/>
    <w:rsid w:val="00F300E8"/>
    <w:rsid w:val="00F30232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778"/>
    <w:rsid w:val="00F34806"/>
    <w:rsid w:val="00F34B32"/>
    <w:rsid w:val="00F35385"/>
    <w:rsid w:val="00F354BE"/>
    <w:rsid w:val="00F35B94"/>
    <w:rsid w:val="00F35C33"/>
    <w:rsid w:val="00F36117"/>
    <w:rsid w:val="00F36CE6"/>
    <w:rsid w:val="00F36D94"/>
    <w:rsid w:val="00F37857"/>
    <w:rsid w:val="00F37919"/>
    <w:rsid w:val="00F40073"/>
    <w:rsid w:val="00F4018F"/>
    <w:rsid w:val="00F401EA"/>
    <w:rsid w:val="00F41108"/>
    <w:rsid w:val="00F41A95"/>
    <w:rsid w:val="00F41BD9"/>
    <w:rsid w:val="00F427CD"/>
    <w:rsid w:val="00F42DD8"/>
    <w:rsid w:val="00F431A4"/>
    <w:rsid w:val="00F43314"/>
    <w:rsid w:val="00F433B9"/>
    <w:rsid w:val="00F433C2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758"/>
    <w:rsid w:val="00F538FA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31BF"/>
    <w:rsid w:val="00F63669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D49"/>
    <w:rsid w:val="00F70572"/>
    <w:rsid w:val="00F7093E"/>
    <w:rsid w:val="00F70C17"/>
    <w:rsid w:val="00F7128F"/>
    <w:rsid w:val="00F71DBC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C38"/>
    <w:rsid w:val="00F7536B"/>
    <w:rsid w:val="00F75B3B"/>
    <w:rsid w:val="00F75CCA"/>
    <w:rsid w:val="00F75E9E"/>
    <w:rsid w:val="00F76E84"/>
    <w:rsid w:val="00F77AD5"/>
    <w:rsid w:val="00F77B98"/>
    <w:rsid w:val="00F800A4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B7"/>
    <w:rsid w:val="00F8373E"/>
    <w:rsid w:val="00F83EC7"/>
    <w:rsid w:val="00F83F01"/>
    <w:rsid w:val="00F83F8B"/>
    <w:rsid w:val="00F84B86"/>
    <w:rsid w:val="00F85549"/>
    <w:rsid w:val="00F85CEA"/>
    <w:rsid w:val="00F85D4D"/>
    <w:rsid w:val="00F86172"/>
    <w:rsid w:val="00F865FE"/>
    <w:rsid w:val="00F86ECB"/>
    <w:rsid w:val="00F86FBE"/>
    <w:rsid w:val="00F86FFF"/>
    <w:rsid w:val="00F8706A"/>
    <w:rsid w:val="00F87FAA"/>
    <w:rsid w:val="00F90099"/>
    <w:rsid w:val="00F90109"/>
    <w:rsid w:val="00F90548"/>
    <w:rsid w:val="00F9090F"/>
    <w:rsid w:val="00F90E3E"/>
    <w:rsid w:val="00F90E95"/>
    <w:rsid w:val="00F91048"/>
    <w:rsid w:val="00F9129D"/>
    <w:rsid w:val="00F91ACE"/>
    <w:rsid w:val="00F91CA8"/>
    <w:rsid w:val="00F92052"/>
    <w:rsid w:val="00F92510"/>
    <w:rsid w:val="00F9257E"/>
    <w:rsid w:val="00F926C5"/>
    <w:rsid w:val="00F9278E"/>
    <w:rsid w:val="00F92AF1"/>
    <w:rsid w:val="00F92E4B"/>
    <w:rsid w:val="00F92E4F"/>
    <w:rsid w:val="00F92FFA"/>
    <w:rsid w:val="00F93420"/>
    <w:rsid w:val="00F9389C"/>
    <w:rsid w:val="00F93907"/>
    <w:rsid w:val="00F93E31"/>
    <w:rsid w:val="00F9476F"/>
    <w:rsid w:val="00F9483E"/>
    <w:rsid w:val="00F949E9"/>
    <w:rsid w:val="00F94A31"/>
    <w:rsid w:val="00F94FC7"/>
    <w:rsid w:val="00F95646"/>
    <w:rsid w:val="00F95857"/>
    <w:rsid w:val="00F95903"/>
    <w:rsid w:val="00F95A04"/>
    <w:rsid w:val="00F96005"/>
    <w:rsid w:val="00F96284"/>
    <w:rsid w:val="00F96925"/>
    <w:rsid w:val="00F96955"/>
    <w:rsid w:val="00F970D4"/>
    <w:rsid w:val="00F97501"/>
    <w:rsid w:val="00FA018F"/>
    <w:rsid w:val="00FA06F8"/>
    <w:rsid w:val="00FA08E7"/>
    <w:rsid w:val="00FA0B89"/>
    <w:rsid w:val="00FA0E49"/>
    <w:rsid w:val="00FA0EA2"/>
    <w:rsid w:val="00FA108B"/>
    <w:rsid w:val="00FA1773"/>
    <w:rsid w:val="00FA19B4"/>
    <w:rsid w:val="00FA1EE3"/>
    <w:rsid w:val="00FA2275"/>
    <w:rsid w:val="00FA2A32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67A2"/>
    <w:rsid w:val="00FA6F30"/>
    <w:rsid w:val="00FA7839"/>
    <w:rsid w:val="00FA7DF2"/>
    <w:rsid w:val="00FB00FA"/>
    <w:rsid w:val="00FB06E2"/>
    <w:rsid w:val="00FB0959"/>
    <w:rsid w:val="00FB0F1A"/>
    <w:rsid w:val="00FB12B2"/>
    <w:rsid w:val="00FB16E3"/>
    <w:rsid w:val="00FB1955"/>
    <w:rsid w:val="00FB1BA2"/>
    <w:rsid w:val="00FB207A"/>
    <w:rsid w:val="00FB25CD"/>
    <w:rsid w:val="00FB2AA3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514A"/>
    <w:rsid w:val="00FB518F"/>
    <w:rsid w:val="00FB53D5"/>
    <w:rsid w:val="00FB54A5"/>
    <w:rsid w:val="00FB5582"/>
    <w:rsid w:val="00FB5CAF"/>
    <w:rsid w:val="00FB62F5"/>
    <w:rsid w:val="00FB6DC0"/>
    <w:rsid w:val="00FB7135"/>
    <w:rsid w:val="00FB73D5"/>
    <w:rsid w:val="00FB7552"/>
    <w:rsid w:val="00FB76DC"/>
    <w:rsid w:val="00FB7AC4"/>
    <w:rsid w:val="00FC0453"/>
    <w:rsid w:val="00FC068A"/>
    <w:rsid w:val="00FC09F4"/>
    <w:rsid w:val="00FC0BD8"/>
    <w:rsid w:val="00FC11C3"/>
    <w:rsid w:val="00FC128E"/>
    <w:rsid w:val="00FC1CA8"/>
    <w:rsid w:val="00FC2E9B"/>
    <w:rsid w:val="00FC2F3C"/>
    <w:rsid w:val="00FC35FD"/>
    <w:rsid w:val="00FC3645"/>
    <w:rsid w:val="00FC38A3"/>
    <w:rsid w:val="00FC3B66"/>
    <w:rsid w:val="00FC4699"/>
    <w:rsid w:val="00FC53E5"/>
    <w:rsid w:val="00FC5DA8"/>
    <w:rsid w:val="00FC602E"/>
    <w:rsid w:val="00FC66E0"/>
    <w:rsid w:val="00FC67CE"/>
    <w:rsid w:val="00FC6E8A"/>
    <w:rsid w:val="00FC6F48"/>
    <w:rsid w:val="00FC71C0"/>
    <w:rsid w:val="00FC734C"/>
    <w:rsid w:val="00FC768B"/>
    <w:rsid w:val="00FC7720"/>
    <w:rsid w:val="00FC78C5"/>
    <w:rsid w:val="00FD01E7"/>
    <w:rsid w:val="00FD02A8"/>
    <w:rsid w:val="00FD0520"/>
    <w:rsid w:val="00FD05BE"/>
    <w:rsid w:val="00FD09C5"/>
    <w:rsid w:val="00FD0DB7"/>
    <w:rsid w:val="00FD0E38"/>
    <w:rsid w:val="00FD0F16"/>
    <w:rsid w:val="00FD12A5"/>
    <w:rsid w:val="00FD1591"/>
    <w:rsid w:val="00FD15B6"/>
    <w:rsid w:val="00FD16EF"/>
    <w:rsid w:val="00FD19E1"/>
    <w:rsid w:val="00FD1E92"/>
    <w:rsid w:val="00FD205A"/>
    <w:rsid w:val="00FD246E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468"/>
    <w:rsid w:val="00FE15CE"/>
    <w:rsid w:val="00FE1C5C"/>
    <w:rsid w:val="00FE1F97"/>
    <w:rsid w:val="00FE246C"/>
    <w:rsid w:val="00FE25E2"/>
    <w:rsid w:val="00FE261D"/>
    <w:rsid w:val="00FE2ADF"/>
    <w:rsid w:val="00FE32B6"/>
    <w:rsid w:val="00FE3332"/>
    <w:rsid w:val="00FE345D"/>
    <w:rsid w:val="00FE378A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389"/>
    <w:rsid w:val="00FE6A32"/>
    <w:rsid w:val="00FE6BA3"/>
    <w:rsid w:val="00FE6EC2"/>
    <w:rsid w:val="00FE6F91"/>
    <w:rsid w:val="00FE71CE"/>
    <w:rsid w:val="00FE73B7"/>
    <w:rsid w:val="00FE73D9"/>
    <w:rsid w:val="00FE7572"/>
    <w:rsid w:val="00FE76E1"/>
    <w:rsid w:val="00FE79C6"/>
    <w:rsid w:val="00FE7C6E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2610"/>
    <w:rsid w:val="00FF26C3"/>
    <w:rsid w:val="00FF2F1B"/>
    <w:rsid w:val="00FF2F41"/>
    <w:rsid w:val="00FF3740"/>
    <w:rsid w:val="00FF3C95"/>
    <w:rsid w:val="00FF402D"/>
    <w:rsid w:val="00FF4214"/>
    <w:rsid w:val="00FF56DC"/>
    <w:rsid w:val="00FF6BC9"/>
    <w:rsid w:val="00FF6DDE"/>
    <w:rsid w:val="00FF6EC8"/>
    <w:rsid w:val="00FF78D0"/>
    <w:rsid w:val="00FF7A7A"/>
    <w:rsid w:val="00FF7E2D"/>
    <w:rsid w:val="00FF7FC6"/>
    <w:rsid w:val="03B70983"/>
    <w:rsid w:val="040B547C"/>
    <w:rsid w:val="045A29E0"/>
    <w:rsid w:val="04B5038C"/>
    <w:rsid w:val="051D59C6"/>
    <w:rsid w:val="052563B9"/>
    <w:rsid w:val="0556521F"/>
    <w:rsid w:val="05622CA4"/>
    <w:rsid w:val="085207C5"/>
    <w:rsid w:val="08FD096F"/>
    <w:rsid w:val="09883EF9"/>
    <w:rsid w:val="09992B4F"/>
    <w:rsid w:val="0A4A6F59"/>
    <w:rsid w:val="0A7A4EA4"/>
    <w:rsid w:val="0B0929AF"/>
    <w:rsid w:val="0D2D2D0E"/>
    <w:rsid w:val="0E1A3B33"/>
    <w:rsid w:val="0E7B379F"/>
    <w:rsid w:val="0F812ACF"/>
    <w:rsid w:val="11F23CF7"/>
    <w:rsid w:val="121A2353"/>
    <w:rsid w:val="12B409FA"/>
    <w:rsid w:val="12BB555C"/>
    <w:rsid w:val="12BF6266"/>
    <w:rsid w:val="13362AA0"/>
    <w:rsid w:val="146C54F5"/>
    <w:rsid w:val="14D37DB8"/>
    <w:rsid w:val="159B0FDE"/>
    <w:rsid w:val="16990A7C"/>
    <w:rsid w:val="16EF7E01"/>
    <w:rsid w:val="16F46B30"/>
    <w:rsid w:val="173D13E7"/>
    <w:rsid w:val="19777C54"/>
    <w:rsid w:val="1AE975BF"/>
    <w:rsid w:val="1BE47920"/>
    <w:rsid w:val="1CF7411E"/>
    <w:rsid w:val="1EBF6894"/>
    <w:rsid w:val="1EFA5645"/>
    <w:rsid w:val="1F462732"/>
    <w:rsid w:val="1FEA15B7"/>
    <w:rsid w:val="21B156BE"/>
    <w:rsid w:val="224D461D"/>
    <w:rsid w:val="22857CBD"/>
    <w:rsid w:val="23023F9E"/>
    <w:rsid w:val="23187EAF"/>
    <w:rsid w:val="237F7862"/>
    <w:rsid w:val="240D3AC6"/>
    <w:rsid w:val="25951FC5"/>
    <w:rsid w:val="25957DF0"/>
    <w:rsid w:val="25EC7209"/>
    <w:rsid w:val="25F27417"/>
    <w:rsid w:val="269A18EC"/>
    <w:rsid w:val="2727376E"/>
    <w:rsid w:val="280D12E6"/>
    <w:rsid w:val="286454FC"/>
    <w:rsid w:val="28AA2621"/>
    <w:rsid w:val="2AD228AC"/>
    <w:rsid w:val="2B636C52"/>
    <w:rsid w:val="2C35005E"/>
    <w:rsid w:val="2C91396B"/>
    <w:rsid w:val="2D14044A"/>
    <w:rsid w:val="2D9373D2"/>
    <w:rsid w:val="2E1761B3"/>
    <w:rsid w:val="305257E7"/>
    <w:rsid w:val="30896BCA"/>
    <w:rsid w:val="30CF3A8F"/>
    <w:rsid w:val="313B4FA1"/>
    <w:rsid w:val="31D75713"/>
    <w:rsid w:val="320F1351"/>
    <w:rsid w:val="32212FF1"/>
    <w:rsid w:val="333E55DE"/>
    <w:rsid w:val="337E0E7F"/>
    <w:rsid w:val="352C5D76"/>
    <w:rsid w:val="356B3A25"/>
    <w:rsid w:val="35E6061B"/>
    <w:rsid w:val="363C648D"/>
    <w:rsid w:val="36AD5C28"/>
    <w:rsid w:val="36EB21BE"/>
    <w:rsid w:val="377845E2"/>
    <w:rsid w:val="37993683"/>
    <w:rsid w:val="38F55823"/>
    <w:rsid w:val="3A5F3A3F"/>
    <w:rsid w:val="3BA03887"/>
    <w:rsid w:val="3C937C2D"/>
    <w:rsid w:val="3D791D75"/>
    <w:rsid w:val="3D9B336C"/>
    <w:rsid w:val="3DB30BB2"/>
    <w:rsid w:val="3DF75D1F"/>
    <w:rsid w:val="3E0F377A"/>
    <w:rsid w:val="400B0565"/>
    <w:rsid w:val="408049B1"/>
    <w:rsid w:val="40CC1AB4"/>
    <w:rsid w:val="41272330"/>
    <w:rsid w:val="413B4F48"/>
    <w:rsid w:val="415409CB"/>
    <w:rsid w:val="41A10CA3"/>
    <w:rsid w:val="41A33677"/>
    <w:rsid w:val="42B015A7"/>
    <w:rsid w:val="431779FA"/>
    <w:rsid w:val="43713C1A"/>
    <w:rsid w:val="43C12472"/>
    <w:rsid w:val="445F7972"/>
    <w:rsid w:val="44D11E64"/>
    <w:rsid w:val="4647735C"/>
    <w:rsid w:val="46600A89"/>
    <w:rsid w:val="46F75E2B"/>
    <w:rsid w:val="475F683D"/>
    <w:rsid w:val="487B4BF3"/>
    <w:rsid w:val="493869DD"/>
    <w:rsid w:val="499271D2"/>
    <w:rsid w:val="499A78BF"/>
    <w:rsid w:val="4A084285"/>
    <w:rsid w:val="4A6B66AF"/>
    <w:rsid w:val="4ACD0C5C"/>
    <w:rsid w:val="4B301371"/>
    <w:rsid w:val="4B3317B5"/>
    <w:rsid w:val="4C324162"/>
    <w:rsid w:val="4CBB68DD"/>
    <w:rsid w:val="4CF00958"/>
    <w:rsid w:val="4EE22D39"/>
    <w:rsid w:val="4F600D2B"/>
    <w:rsid w:val="4FC60E49"/>
    <w:rsid w:val="50724B2D"/>
    <w:rsid w:val="509366B0"/>
    <w:rsid w:val="50AD025B"/>
    <w:rsid w:val="515F537B"/>
    <w:rsid w:val="52DB3A0E"/>
    <w:rsid w:val="53C03E02"/>
    <w:rsid w:val="54C44F4A"/>
    <w:rsid w:val="55146A14"/>
    <w:rsid w:val="55EF6A1D"/>
    <w:rsid w:val="59914E4A"/>
    <w:rsid w:val="59E7658C"/>
    <w:rsid w:val="5A932270"/>
    <w:rsid w:val="5BA026EF"/>
    <w:rsid w:val="5C250EF0"/>
    <w:rsid w:val="5D0F2B3A"/>
    <w:rsid w:val="63EE6303"/>
    <w:rsid w:val="64102818"/>
    <w:rsid w:val="64D16B1E"/>
    <w:rsid w:val="64EF4F26"/>
    <w:rsid w:val="64FC1CAA"/>
    <w:rsid w:val="653E3480"/>
    <w:rsid w:val="65DA30BA"/>
    <w:rsid w:val="65DA5BF3"/>
    <w:rsid w:val="66216BA6"/>
    <w:rsid w:val="67D00558"/>
    <w:rsid w:val="67F73BD7"/>
    <w:rsid w:val="691A4680"/>
    <w:rsid w:val="695B1411"/>
    <w:rsid w:val="6A482794"/>
    <w:rsid w:val="6B4A01D7"/>
    <w:rsid w:val="6BAA7419"/>
    <w:rsid w:val="6C9D7208"/>
    <w:rsid w:val="6E947CFE"/>
    <w:rsid w:val="6EF91D44"/>
    <w:rsid w:val="70ED4030"/>
    <w:rsid w:val="7159190C"/>
    <w:rsid w:val="717D2D02"/>
    <w:rsid w:val="72413559"/>
    <w:rsid w:val="72905070"/>
    <w:rsid w:val="73AD037C"/>
    <w:rsid w:val="73C17F29"/>
    <w:rsid w:val="74E152A7"/>
    <w:rsid w:val="75616D9B"/>
    <w:rsid w:val="75DD78A2"/>
    <w:rsid w:val="762D259F"/>
    <w:rsid w:val="76EC70A4"/>
    <w:rsid w:val="776B7302"/>
    <w:rsid w:val="7F1539C4"/>
    <w:rsid w:val="7FE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35"/>
    <w:pPr>
      <w:spacing w:before="152" w:after="160" w:line="300" w:lineRule="auto"/>
      <w:jc w:val="center"/>
    </w:pPr>
    <w:rPr>
      <w:rFonts w:cs="Arial"/>
      <w:sz w:val="20"/>
      <w:szCs w:val="20"/>
    </w:rPr>
  </w:style>
  <w:style w:type="paragraph" w:styleId="8">
    <w:name w:val="Body Text"/>
    <w:basedOn w:val="1"/>
    <w:link w:val="25"/>
    <w:unhideWhenUsed/>
    <w:qFormat/>
    <w:uiPriority w:val="99"/>
    <w:pPr>
      <w:spacing w:after="120" w:line="300" w:lineRule="auto"/>
    </w:pPr>
    <w:rPr>
      <w:rFonts w:ascii="Calibri" w:hAnsi="Calibri"/>
      <w:szCs w:val="22"/>
    </w:rPr>
  </w:style>
  <w:style w:type="paragraph" w:styleId="9">
    <w:name w:val="footer"/>
    <w:basedOn w:val="1"/>
    <w:link w:val="7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paragraph" w:styleId="10">
    <w:name w:val="header"/>
    <w:basedOn w:val="1"/>
    <w:link w:val="6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paragraph" w:styleId="11">
    <w:name w:val="Subtitle"/>
    <w:basedOn w:val="1"/>
    <w:next w:val="1"/>
    <w:link w:val="26"/>
    <w:qFormat/>
    <w:uiPriority w:val="11"/>
    <w:pPr>
      <w:spacing w:before="240" w:after="60" w:line="312" w:lineRule="auto"/>
      <w:jc w:val="left"/>
      <w:outlineLvl w:val="1"/>
    </w:pPr>
    <w:rPr>
      <w:rFonts w:eastAsia="黑体" w:asciiTheme="majorHAnsi" w:hAnsiTheme="majorHAnsi" w:cstheme="majorBidi"/>
      <w:bCs/>
      <w:kern w:val="28"/>
      <w:szCs w:val="32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link w:val="24"/>
    <w:qFormat/>
    <w:uiPriority w:val="10"/>
    <w:pPr>
      <w:spacing w:before="240" w:after="60" w:line="300" w:lineRule="auto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character" w:styleId="16">
    <w:name w:val="Strong"/>
    <w:basedOn w:val="15"/>
    <w:qFormat/>
    <w:uiPriority w:val="22"/>
    <w:rPr>
      <w:rFonts w:cs="Times New Roman"/>
      <w:b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000FF"/>
      <w:u w:val="single"/>
    </w:rPr>
  </w:style>
  <w:style w:type="character" w:customStyle="1" w:styleId="19">
    <w:name w:val="标题 1 Char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标题 2 Char"/>
    <w:basedOn w:val="15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2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6 Char"/>
    <w:basedOn w:val="15"/>
    <w:link w:val="6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4">
    <w:name w:val="标题 Char"/>
    <w:basedOn w:val="15"/>
    <w:link w:val="13"/>
    <w:qFormat/>
    <w:uiPriority w:val="10"/>
    <w:rPr>
      <w:rFonts w:eastAsia="黑体" w:asciiTheme="majorHAnsi" w:hAnsiTheme="majorHAnsi" w:cstheme="majorBidi"/>
      <w:b/>
      <w:bCs/>
      <w:szCs w:val="32"/>
    </w:rPr>
  </w:style>
  <w:style w:type="character" w:customStyle="1" w:styleId="25">
    <w:name w:val="正文文本 Char"/>
    <w:basedOn w:val="15"/>
    <w:link w:val="8"/>
    <w:qFormat/>
    <w:uiPriority w:val="99"/>
    <w:rPr>
      <w:rFonts w:ascii="Calibri" w:hAnsi="Calibri" w:eastAsia="宋体" w:cs="Times New Roman"/>
    </w:rPr>
  </w:style>
  <w:style w:type="character" w:customStyle="1" w:styleId="26">
    <w:name w:val="副标题 Char"/>
    <w:basedOn w:val="15"/>
    <w:link w:val="11"/>
    <w:qFormat/>
    <w:uiPriority w:val="11"/>
    <w:rPr>
      <w:rFonts w:eastAsia="黑体" w:asciiTheme="majorHAnsi" w:hAnsiTheme="majorHAnsi" w:cstheme="majorBidi"/>
      <w:bCs/>
      <w:kern w:val="28"/>
      <w:szCs w:val="32"/>
    </w:rPr>
  </w:style>
  <w:style w:type="paragraph" w:styleId="27">
    <w:name w:val="No Spacing"/>
    <w:qFormat/>
    <w:uiPriority w:val="1"/>
    <w:pPr>
      <w:adjustRightInd w:val="0"/>
      <w:snapToGrid w:val="0"/>
      <w:spacing w:line="300" w:lineRule="auto"/>
      <w:jc w:val="both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8">
    <w:name w:val="List Paragraph"/>
    <w:basedOn w:val="1"/>
    <w:qFormat/>
    <w:uiPriority w:val="34"/>
    <w:pPr>
      <w:spacing w:line="360" w:lineRule="auto"/>
      <w:ind w:firstLine="420" w:firstLineChars="200"/>
    </w:pPr>
    <w:rPr>
      <w:szCs w:val="22"/>
    </w:rPr>
  </w:style>
  <w:style w:type="character" w:customStyle="1" w:styleId="29">
    <w:name w:val="Subtle Emphasis"/>
    <w:basedOn w:val="15"/>
    <w:qFormat/>
    <w:uiPriority w:val="19"/>
    <w:rPr>
      <w:i/>
      <w:iCs/>
      <w:color w:val="7F7F7F" w:themeColor="text1" w:themeTint="7F"/>
    </w:rPr>
  </w:style>
  <w:style w:type="paragraph" w:customStyle="1" w:styleId="30">
    <w:name w:val="TOC Heading"/>
    <w:basedOn w:val="2"/>
    <w:next w:val="1"/>
    <w:qFormat/>
    <w:uiPriority w:val="0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31">
    <w:name w:val="三级"/>
    <w:basedOn w:val="1"/>
    <w:qFormat/>
    <w:uiPriority w:val="0"/>
    <w:pPr>
      <w:spacing w:line="300" w:lineRule="auto"/>
      <w:ind w:left="735"/>
      <w:jc w:val="center"/>
    </w:pPr>
    <w:rPr>
      <w:rFonts w:ascii="黑体" w:hAnsi="黑体" w:eastAsiaTheme="minorEastAsia" w:cstheme="minorBidi"/>
      <w:sz w:val="24"/>
      <w:szCs w:val="32"/>
    </w:rPr>
  </w:style>
  <w:style w:type="paragraph" w:customStyle="1" w:styleId="32">
    <w:name w:val="列出段落1"/>
    <w:basedOn w:val="1"/>
    <w:qFormat/>
    <w:uiPriority w:val="34"/>
    <w:pPr>
      <w:spacing w:line="300" w:lineRule="auto"/>
      <w:ind w:firstLine="420" w:firstLineChars="200"/>
    </w:pPr>
    <w:rPr>
      <w:rFonts w:ascii="Calibri" w:hAnsi="Calibri" w:cs="黑体"/>
      <w:szCs w:val="22"/>
    </w:rPr>
  </w:style>
  <w:style w:type="paragraph" w:customStyle="1" w:styleId="33">
    <w:name w:val="无间隔1"/>
    <w:link w:val="34"/>
    <w:qFormat/>
    <w:uiPriority w:val="0"/>
    <w:pPr>
      <w:adjustRightInd w:val="0"/>
      <w:snapToGrid w:val="0"/>
      <w:spacing w:line="300" w:lineRule="auto"/>
      <w:jc w:val="both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customStyle="1" w:styleId="34">
    <w:name w:val="无间隔 Char"/>
    <w:basedOn w:val="15"/>
    <w:link w:val="33"/>
    <w:qFormat/>
    <w:uiPriority w:val="0"/>
    <w:rPr>
      <w:rFonts w:ascii="Tahoma" w:hAnsi="Tahoma" w:eastAsia="微软雅黑" w:cs="黑体"/>
      <w:kern w:val="0"/>
      <w:sz w:val="22"/>
    </w:rPr>
  </w:style>
  <w:style w:type="paragraph" w:customStyle="1" w:styleId="35">
    <w:name w:val="列出段落2"/>
    <w:basedOn w:val="1"/>
    <w:qFormat/>
    <w:uiPriority w:val="34"/>
    <w:pPr>
      <w:spacing w:line="300" w:lineRule="auto"/>
      <w:ind w:firstLine="420" w:firstLineChars="200"/>
    </w:pPr>
    <w:rPr>
      <w:szCs w:val="20"/>
    </w:rPr>
  </w:style>
  <w:style w:type="paragraph" w:customStyle="1" w:styleId="36">
    <w:name w:val="参考文献"/>
    <w:basedOn w:val="1"/>
    <w:qFormat/>
    <w:uiPriority w:val="0"/>
    <w:pPr>
      <w:spacing w:line="300" w:lineRule="auto"/>
    </w:pPr>
    <w:rPr>
      <w:rFonts w:cs="宋体"/>
      <w:color w:val="000000"/>
      <w:sz w:val="18"/>
      <w:szCs w:val="20"/>
    </w:rPr>
  </w:style>
  <w:style w:type="paragraph" w:customStyle="1" w:styleId="37">
    <w:name w:val="章"/>
    <w:basedOn w:val="2"/>
    <w:qFormat/>
    <w:uiPriority w:val="0"/>
    <w:pPr>
      <w:jc w:val="left"/>
    </w:pPr>
    <w:rPr>
      <w:rFonts w:ascii="Times New Roman" w:hAnsi="Times New Roman" w:eastAsia="黑体"/>
      <w:sz w:val="28"/>
    </w:rPr>
  </w:style>
  <w:style w:type="paragraph" w:customStyle="1" w:styleId="38">
    <w:name w:val="摘要、关键字内容"/>
    <w:basedOn w:val="1"/>
    <w:next w:val="1"/>
    <w:qFormat/>
    <w:uiPriority w:val="0"/>
    <w:pPr>
      <w:spacing w:line="360" w:lineRule="exact"/>
      <w:ind w:firstLine="200" w:firstLineChars="200"/>
    </w:pPr>
    <w:rPr>
      <w:sz w:val="18"/>
      <w:szCs w:val="22"/>
    </w:rPr>
  </w:style>
  <w:style w:type="paragraph" w:customStyle="1" w:styleId="39">
    <w:name w:val="正文1"/>
    <w:basedOn w:val="1"/>
    <w:qFormat/>
    <w:uiPriority w:val="0"/>
    <w:pPr>
      <w:spacing w:line="360" w:lineRule="auto"/>
      <w:ind w:firstLine="420" w:firstLineChars="200"/>
    </w:pPr>
  </w:style>
  <w:style w:type="paragraph" w:customStyle="1" w:styleId="40">
    <w:name w:val="“Abstract、摘要”标题"/>
    <w:basedOn w:val="1"/>
    <w:next w:val="1"/>
    <w:link w:val="41"/>
    <w:qFormat/>
    <w:uiPriority w:val="0"/>
    <w:pPr>
      <w:spacing w:line="360" w:lineRule="auto"/>
    </w:pPr>
    <w:rPr>
      <w:rFonts w:eastAsia="黑体"/>
      <w:sz w:val="24"/>
      <w:szCs w:val="22"/>
    </w:rPr>
  </w:style>
  <w:style w:type="character" w:customStyle="1" w:styleId="41">
    <w:name w:val="“Abstract、摘要”标题 Char"/>
    <w:link w:val="40"/>
    <w:qFormat/>
    <w:uiPriority w:val="0"/>
    <w:rPr>
      <w:rFonts w:ascii="Times New Roman" w:hAnsi="Times New Roman" w:eastAsia="黑体" w:cs="Times New Roman"/>
      <w:sz w:val="24"/>
    </w:rPr>
  </w:style>
  <w:style w:type="paragraph" w:customStyle="1" w:styleId="42">
    <w:name w:val="参考文献内容"/>
    <w:basedOn w:val="1"/>
    <w:qFormat/>
    <w:uiPriority w:val="0"/>
    <w:pPr>
      <w:spacing w:line="300" w:lineRule="auto"/>
    </w:pPr>
    <w:rPr>
      <w:sz w:val="18"/>
      <w:szCs w:val="22"/>
    </w:rPr>
  </w:style>
  <w:style w:type="paragraph" w:customStyle="1" w:styleId="43">
    <w:name w:val="“参考文献：”字体"/>
    <w:basedOn w:val="1"/>
    <w:next w:val="1"/>
    <w:qFormat/>
    <w:uiPriority w:val="0"/>
    <w:pPr>
      <w:spacing w:line="360" w:lineRule="auto"/>
      <w:jc w:val="left"/>
      <w:outlineLvl w:val="1"/>
    </w:pPr>
    <w:rPr>
      <w:rFonts w:eastAsia="黑体"/>
      <w:bCs/>
      <w:kern w:val="28"/>
      <w:szCs w:val="32"/>
    </w:rPr>
  </w:style>
  <w:style w:type="paragraph" w:customStyle="1" w:styleId="44">
    <w:name w:val="目录内容"/>
    <w:basedOn w:val="1"/>
    <w:qFormat/>
    <w:uiPriority w:val="0"/>
    <w:pPr>
      <w:spacing w:line="360" w:lineRule="auto"/>
    </w:pPr>
    <w:rPr>
      <w:sz w:val="24"/>
      <w:szCs w:val="22"/>
    </w:rPr>
  </w:style>
  <w:style w:type="paragraph" w:customStyle="1" w:styleId="45">
    <w:name w:val="“目录”两个字的字体"/>
    <w:basedOn w:val="1"/>
    <w:next w:val="44"/>
    <w:qFormat/>
    <w:uiPriority w:val="0"/>
    <w:pPr>
      <w:spacing w:line="360" w:lineRule="auto"/>
      <w:jc w:val="left"/>
    </w:pPr>
    <w:rPr>
      <w:rFonts w:eastAsia="黑体"/>
      <w:b/>
      <w:sz w:val="28"/>
      <w:szCs w:val="22"/>
    </w:rPr>
  </w:style>
  <w:style w:type="paragraph" w:customStyle="1" w:styleId="46">
    <w:name w:val="标题一"/>
    <w:basedOn w:val="1"/>
    <w:next w:val="1"/>
    <w:link w:val="47"/>
    <w:qFormat/>
    <w:uiPriority w:val="0"/>
    <w:pPr>
      <w:spacing w:line="360" w:lineRule="auto"/>
      <w:jc w:val="left"/>
      <w:outlineLvl w:val="0"/>
    </w:pPr>
    <w:rPr>
      <w:rFonts w:eastAsia="黑体"/>
      <w:b/>
      <w:szCs w:val="21"/>
    </w:rPr>
  </w:style>
  <w:style w:type="character" w:customStyle="1" w:styleId="47">
    <w:name w:val="标题一 Char"/>
    <w:basedOn w:val="15"/>
    <w:link w:val="46"/>
    <w:qFormat/>
    <w:uiPriority w:val="0"/>
    <w:rPr>
      <w:rFonts w:ascii="Times New Roman" w:hAnsi="Times New Roman" w:eastAsia="黑体" w:cs="Times New Roman"/>
      <w:b/>
      <w:szCs w:val="21"/>
    </w:rPr>
  </w:style>
  <w:style w:type="paragraph" w:customStyle="1" w:styleId="48">
    <w:name w:val="样式4"/>
    <w:basedOn w:val="1"/>
    <w:link w:val="49"/>
    <w:qFormat/>
    <w:uiPriority w:val="0"/>
    <w:pPr>
      <w:spacing w:line="360" w:lineRule="auto"/>
    </w:pPr>
    <w:rPr>
      <w:rFonts w:eastAsia="黑体"/>
      <w:szCs w:val="21"/>
      <w:shd w:val="clear" w:color="auto" w:fill="FFFFFF"/>
    </w:rPr>
  </w:style>
  <w:style w:type="character" w:customStyle="1" w:styleId="49">
    <w:name w:val="样式4 Char"/>
    <w:basedOn w:val="15"/>
    <w:link w:val="48"/>
    <w:qFormat/>
    <w:uiPriority w:val="0"/>
    <w:rPr>
      <w:rFonts w:ascii="Times New Roman" w:hAnsi="Times New Roman" w:eastAsia="黑体" w:cs="Times New Roman"/>
      <w:szCs w:val="21"/>
    </w:rPr>
  </w:style>
  <w:style w:type="paragraph" w:customStyle="1" w:styleId="50">
    <w:name w:val="样式2"/>
    <w:basedOn w:val="2"/>
    <w:link w:val="51"/>
    <w:qFormat/>
    <w:uiPriority w:val="0"/>
    <w:pPr>
      <w:shd w:val="solid" w:color="FFFFFF" w:fill="auto"/>
      <w:autoSpaceDN w:val="0"/>
      <w:spacing w:before="225" w:after="75" w:line="360" w:lineRule="atLeast"/>
      <w:jc w:val="left"/>
    </w:pPr>
    <w:rPr>
      <w:rFonts w:ascii="黑体" w:hAnsi="黑体" w:eastAsia="黑体" w:cs="黑体"/>
      <w:bCs w:val="0"/>
      <w:sz w:val="21"/>
      <w:szCs w:val="21"/>
    </w:rPr>
  </w:style>
  <w:style w:type="character" w:customStyle="1" w:styleId="51">
    <w:name w:val="样式2 Char"/>
    <w:link w:val="50"/>
    <w:qFormat/>
    <w:uiPriority w:val="0"/>
    <w:rPr>
      <w:rFonts w:ascii="黑体" w:hAnsi="黑体" w:eastAsia="黑体" w:cs="黑体"/>
      <w:b/>
      <w:kern w:val="44"/>
      <w:szCs w:val="21"/>
      <w:shd w:val="solid" w:color="FFFFFF" w:fill="auto"/>
    </w:rPr>
  </w:style>
  <w:style w:type="paragraph" w:customStyle="1" w:styleId="52">
    <w:name w:val="标题1"/>
    <w:basedOn w:val="13"/>
    <w:link w:val="53"/>
    <w:qFormat/>
    <w:uiPriority w:val="0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53">
    <w:name w:val="标题1 Char"/>
    <w:link w:val="52"/>
    <w:qFormat/>
    <w:uiPriority w:val="0"/>
    <w:rPr>
      <w:rFonts w:ascii="黑体" w:hAnsi="黑体" w:eastAsia="黑体"/>
      <w:b/>
      <w:bCs/>
      <w:sz w:val="28"/>
      <w:szCs w:val="28"/>
    </w:rPr>
  </w:style>
  <w:style w:type="character" w:customStyle="1" w:styleId="54">
    <w:name w:val="不明显强调1"/>
    <w:basedOn w:val="15"/>
    <w:qFormat/>
    <w:uiPriority w:val="19"/>
    <w:rPr>
      <w:i/>
      <w:iCs/>
      <w:color w:val="7F7F7F"/>
    </w:rPr>
  </w:style>
  <w:style w:type="paragraph" w:customStyle="1" w:styleId="55">
    <w:name w:val="1zhengwen"/>
    <w:basedOn w:val="1"/>
    <w:link w:val="56"/>
    <w:qFormat/>
    <w:uiPriority w:val="0"/>
    <w:pPr>
      <w:widowControl/>
      <w:spacing w:line="300" w:lineRule="auto"/>
      <w:ind w:firstLine="420" w:firstLineChars="200"/>
    </w:pPr>
    <w:rPr>
      <w:color w:val="000000"/>
      <w:kern w:val="0"/>
      <w:szCs w:val="21"/>
      <w:shd w:val="clear" w:color="auto" w:fill="FFFFFF"/>
    </w:rPr>
  </w:style>
  <w:style w:type="character" w:customStyle="1" w:styleId="56">
    <w:name w:val="1zhengwen Char"/>
    <w:basedOn w:val="15"/>
    <w:link w:val="55"/>
    <w:qFormat/>
    <w:uiPriority w:val="0"/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57">
    <w:name w:val="我的正文"/>
    <w:basedOn w:val="1"/>
    <w:qFormat/>
    <w:uiPriority w:val="0"/>
    <w:pPr>
      <w:spacing w:line="300" w:lineRule="auto"/>
      <w:ind w:firstLine="200" w:firstLineChars="200"/>
    </w:pPr>
    <w:rPr>
      <w:szCs w:val="20"/>
    </w:rPr>
  </w:style>
  <w:style w:type="paragraph" w:customStyle="1" w:styleId="58">
    <w:name w:val="摘要正文"/>
    <w:basedOn w:val="57"/>
    <w:qFormat/>
    <w:uiPriority w:val="0"/>
    <w:pPr>
      <w:spacing w:line="360" w:lineRule="auto"/>
      <w:ind w:firstLine="0" w:firstLineChars="0"/>
    </w:pPr>
  </w:style>
  <w:style w:type="paragraph" w:customStyle="1" w:styleId="59">
    <w:name w:val="参考文献内容个"/>
    <w:basedOn w:val="1"/>
    <w:qFormat/>
    <w:uiPriority w:val="0"/>
    <w:pPr>
      <w:spacing w:line="30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0">
    <w:name w:val="论文正文"/>
    <w:basedOn w:val="1"/>
    <w:link w:val="61"/>
    <w:qFormat/>
    <w:uiPriority w:val="0"/>
    <w:pPr>
      <w:spacing w:line="360" w:lineRule="auto"/>
      <w:ind w:firstLine="640" w:firstLineChars="200"/>
    </w:pPr>
    <w:rPr>
      <w:kern w:val="0"/>
      <w:szCs w:val="20"/>
    </w:rPr>
  </w:style>
  <w:style w:type="character" w:customStyle="1" w:styleId="61">
    <w:name w:val="论文正文 Char"/>
    <w:link w:val="60"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62">
    <w:name w:val="四级标题"/>
    <w:basedOn w:val="2"/>
    <w:qFormat/>
    <w:uiPriority w:val="0"/>
    <w:pPr>
      <w:spacing w:before="0" w:after="0" w:line="360" w:lineRule="auto"/>
    </w:pPr>
    <w:rPr>
      <w:rFonts w:ascii="Times New Roman" w:hAnsi="Times New Roman" w:cs="黑体"/>
      <w:b w:val="0"/>
      <w:sz w:val="21"/>
      <w:szCs w:val="21"/>
    </w:rPr>
  </w:style>
  <w:style w:type="paragraph" w:customStyle="1" w:styleId="63">
    <w:name w:val="章标题"/>
    <w:basedOn w:val="2"/>
    <w:qFormat/>
    <w:uiPriority w:val="0"/>
    <w:pPr>
      <w:widowControl/>
      <w:snapToGrid w:val="0"/>
      <w:spacing w:line="360" w:lineRule="auto"/>
      <w:jc w:val="left"/>
    </w:pPr>
    <w:rPr>
      <w:rFonts w:ascii="Batang" w:hAnsi="Batang" w:eastAsia="Batang" w:cs="Batang"/>
      <w:sz w:val="32"/>
      <w:szCs w:val="24"/>
      <w:lang w:eastAsia="ko-KR"/>
    </w:rPr>
  </w:style>
  <w:style w:type="paragraph" w:customStyle="1" w:styleId="64">
    <w:name w:val="标题 21"/>
    <w:basedOn w:val="1"/>
    <w:qFormat/>
    <w:uiPriority w:val="1"/>
    <w:pPr>
      <w:spacing w:line="300" w:lineRule="auto"/>
      <w:ind w:left="122"/>
      <w:jc w:val="left"/>
      <w:outlineLvl w:val="2"/>
    </w:pPr>
    <w:rPr>
      <w:rFonts w:ascii="Batang" w:hAnsi="Batang" w:eastAsia="Batang"/>
      <w:b/>
      <w:bCs/>
      <w:kern w:val="0"/>
      <w:sz w:val="28"/>
      <w:szCs w:val="28"/>
      <w:lang w:eastAsia="en-US"/>
    </w:rPr>
  </w:style>
  <w:style w:type="paragraph" w:customStyle="1" w:styleId="65">
    <w:name w:val="abstract"/>
    <w:basedOn w:val="1"/>
    <w:link w:val="66"/>
    <w:qFormat/>
    <w:uiPriority w:val="0"/>
    <w:pPr>
      <w:spacing w:before="360" w:line="360" w:lineRule="auto"/>
    </w:pPr>
    <w:rPr>
      <w:rFonts w:eastAsia="黑体" w:cstheme="minorBidi"/>
      <w:b/>
      <w:szCs w:val="21"/>
    </w:rPr>
  </w:style>
  <w:style w:type="character" w:customStyle="1" w:styleId="66">
    <w:name w:val="abstract Char"/>
    <w:basedOn w:val="15"/>
    <w:link w:val="65"/>
    <w:qFormat/>
    <w:uiPriority w:val="0"/>
    <w:rPr>
      <w:rFonts w:ascii="Times New Roman" w:hAnsi="Times New Roman" w:eastAsia="黑体"/>
      <w:b/>
      <w:szCs w:val="21"/>
    </w:rPr>
  </w:style>
  <w:style w:type="paragraph" w:customStyle="1" w:styleId="67">
    <w:name w:val="样式3"/>
    <w:basedOn w:val="2"/>
    <w:link w:val="68"/>
    <w:qFormat/>
    <w:uiPriority w:val="0"/>
    <w:rPr>
      <w:rFonts w:ascii="Times New Roman" w:hAnsi="Times New Roman" w:eastAsia="Times New Roman" w:cstheme="minorBidi"/>
      <w:sz w:val="32"/>
    </w:rPr>
  </w:style>
  <w:style w:type="character" w:customStyle="1" w:styleId="68">
    <w:name w:val="样式3字符"/>
    <w:link w:val="67"/>
    <w:qFormat/>
    <w:uiPriority w:val="0"/>
    <w:rPr>
      <w:rFonts w:ascii="Times New Roman" w:hAnsi="Times New Roman" w:eastAsia="Times New Roman"/>
      <w:b/>
      <w:bCs/>
      <w:kern w:val="44"/>
      <w:sz w:val="32"/>
      <w:szCs w:val="44"/>
    </w:rPr>
  </w:style>
  <w:style w:type="character" w:customStyle="1" w:styleId="69">
    <w:name w:val="页眉 Char"/>
    <w:basedOn w:val="15"/>
    <w:link w:val="10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70">
    <w:name w:val="页脚 Char"/>
    <w:basedOn w:val="15"/>
    <w:link w:val="9"/>
    <w:semiHidden/>
    <w:qFormat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1582</Words>
  <Characters>1797</Characters>
  <Lines>3</Lines>
  <Paragraphs>1</Paragraphs>
  <TotalTime>7</TotalTime>
  <ScaleCrop>false</ScaleCrop>
  <LinksUpToDate>false</LinksUpToDate>
  <CharactersWithSpaces>1865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2017-05-10T08:18:00Z</dcterms:created>
  <dc:creator>kang</dc:creator>
  <cp:lastModifiedBy>iris</cp:lastModifiedBy>
  <dcterms:modified xsi:type="dcterms:W3CDTF">2023-02-28T07:08:34Z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25E31AD8101E46EA8CACBE1DF5304FE2</vt:lpwstr>
  </property>
</Properties>
</file>