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3FCC"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>上海海洋大学20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XX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年度大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8"/>
          <w:szCs w:val="28"/>
        </w:rPr>
        <w:t>学生创新创业训练计划项目</w:t>
      </w:r>
      <w:r>
        <w:rPr>
          <w:rFonts w:hint="eastAsia" w:ascii="宋体" w:hAnsi="宋体"/>
          <w:b/>
          <w:sz w:val="28"/>
          <w:szCs w:val="28"/>
        </w:rPr>
        <w:t>立项评审表</w:t>
      </w:r>
    </w:p>
    <w:p w14:paraId="6F9BF1E4">
      <w:pPr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（第   组）</w:t>
      </w:r>
    </w:p>
    <w:p w14:paraId="1293BFC4">
      <w:pPr>
        <w:spacing w:line="240" w:lineRule="atLeast"/>
        <w:ind w:right="-867" w:rightChars="-413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主答辩学生：</w:t>
      </w:r>
    </w:p>
    <w:p w14:paraId="40A819BD">
      <w:pPr>
        <w:spacing w:line="240" w:lineRule="atLeast"/>
        <w:ind w:right="-867" w:rightChars="-413"/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 xml:space="preserve">答辩日期：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0"/>
        <w:gridCol w:w="2945"/>
        <w:gridCol w:w="10708"/>
      </w:tblGrid>
      <w:tr w14:paraId="6D36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80B9F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05E1A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BA02D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评审意见</w:t>
            </w:r>
          </w:p>
        </w:tc>
      </w:tr>
      <w:tr w14:paraId="60E7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3078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0A38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研究目标准确性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AC3B8">
            <w:pPr>
              <w:spacing w:line="360" w:lineRule="atLeast"/>
              <w:ind w:firstLine="957" w:firstLineChars="5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准确合理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较准确合理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不准确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1E17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57C4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86E3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申请人对该项目的掌握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C6682">
            <w:pPr>
              <w:spacing w:line="360" w:lineRule="atLeast"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很清楚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基本了解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不了解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1E47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3AAC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9CB7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研究基础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84858">
            <w:pPr>
              <w:spacing w:line="360" w:lineRule="atLeas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充分，针对性强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较充分，针对性一般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不充分，无针对性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63B9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BA87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FD60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研究目标可考核性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AA7AB">
            <w:pPr>
              <w:spacing w:line="360" w:lineRule="atLeas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指标明确，便于考核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较明确，可考核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指标模糊，不便考核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14:paraId="7437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9B24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61BD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技术路线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65BC2"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较合理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不合理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1DF4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1870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2AFB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技术关键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90168">
            <w:pPr>
              <w:spacing w:line="360" w:lineRule="atLeast"/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  比较准确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4B30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9D9D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181F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技术创新性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C75DC"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一般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无创新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7B7C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7870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7CAE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进度安排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3D8DE"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过长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1ED5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AAB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2205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参与人员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87530">
            <w:pPr>
              <w:spacing w:line="360" w:lineRule="atLeas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具备充分条件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具备一定条件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不具备条件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6953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B0D2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69A7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预期效果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1CCCB">
            <w:pPr>
              <w:spacing w:line="360" w:lineRule="atLeast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能满足要求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部分满足要求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不能满足要求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64DE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850D">
            <w:pPr>
              <w:spacing w:line="3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总体得分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BA3A"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05CB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536B">
            <w:pPr>
              <w:spacing w:line="36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专家评审意见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E6D7"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  <w:p w14:paraId="34543B75"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066DA4F6">
      <w:pPr>
        <w:spacing w:line="36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注：（1）请在1-10项相应栏（）内打勾；（2）总体得分满分为100分；</w:t>
      </w:r>
    </w:p>
    <w:p w14:paraId="0536A88B">
      <w:pPr>
        <w:ind w:right="-147" w:rightChars="-70"/>
        <w:jc w:val="left"/>
        <w:rPr>
          <w:rFonts w:hint="eastAsia"/>
          <w:sz w:val="24"/>
        </w:rPr>
      </w:pPr>
    </w:p>
    <w:p w14:paraId="163A54F0">
      <w:pPr>
        <w:ind w:right="-147" w:rightChars="-70"/>
        <w:jc w:val="left"/>
        <w:rPr>
          <w:rFonts w:hint="eastAsia"/>
          <w:sz w:val="24"/>
        </w:rPr>
      </w:pPr>
    </w:p>
    <w:p w14:paraId="02AD0E25">
      <w:pPr>
        <w:ind w:right="-147" w:rightChars="-7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评审组专家签名：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</w:t>
      </w:r>
    </w:p>
    <w:sectPr>
      <w:pgSz w:w="16838" w:h="11906" w:orient="landscape"/>
      <w:pgMar w:top="1134" w:right="73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TU5MjIxZWQ5ODE1NWU4MWY5YjBlYmU2NWNjMTEifQ=="/>
  </w:docVars>
  <w:rsids>
    <w:rsidRoot w:val="009A0C99"/>
    <w:rsid w:val="0002000F"/>
    <w:rsid w:val="00024443"/>
    <w:rsid w:val="00061F04"/>
    <w:rsid w:val="00064F80"/>
    <w:rsid w:val="000818E2"/>
    <w:rsid w:val="00162BE9"/>
    <w:rsid w:val="001C3D27"/>
    <w:rsid w:val="00203145"/>
    <w:rsid w:val="00203CD3"/>
    <w:rsid w:val="00237902"/>
    <w:rsid w:val="0027147D"/>
    <w:rsid w:val="002D2087"/>
    <w:rsid w:val="002F7CA3"/>
    <w:rsid w:val="00300CD2"/>
    <w:rsid w:val="003069B8"/>
    <w:rsid w:val="00350EC4"/>
    <w:rsid w:val="00392662"/>
    <w:rsid w:val="003B34F5"/>
    <w:rsid w:val="003D3326"/>
    <w:rsid w:val="003E1A54"/>
    <w:rsid w:val="003F2508"/>
    <w:rsid w:val="00425368"/>
    <w:rsid w:val="004A0246"/>
    <w:rsid w:val="004A0A65"/>
    <w:rsid w:val="004D0E83"/>
    <w:rsid w:val="004D2276"/>
    <w:rsid w:val="00506105"/>
    <w:rsid w:val="00526323"/>
    <w:rsid w:val="005545CD"/>
    <w:rsid w:val="005C5B2B"/>
    <w:rsid w:val="005D1C5E"/>
    <w:rsid w:val="005D66E0"/>
    <w:rsid w:val="005F2399"/>
    <w:rsid w:val="00605903"/>
    <w:rsid w:val="00657AAA"/>
    <w:rsid w:val="00681A3F"/>
    <w:rsid w:val="006B7AD6"/>
    <w:rsid w:val="00700A2E"/>
    <w:rsid w:val="00733C31"/>
    <w:rsid w:val="00844FDC"/>
    <w:rsid w:val="00850620"/>
    <w:rsid w:val="008A57C9"/>
    <w:rsid w:val="008F01CF"/>
    <w:rsid w:val="00900221"/>
    <w:rsid w:val="00971733"/>
    <w:rsid w:val="009A0C99"/>
    <w:rsid w:val="009A734A"/>
    <w:rsid w:val="009D3D09"/>
    <w:rsid w:val="00A02121"/>
    <w:rsid w:val="00A53A3E"/>
    <w:rsid w:val="00A77077"/>
    <w:rsid w:val="00A81511"/>
    <w:rsid w:val="00AA6F32"/>
    <w:rsid w:val="00AF3EA2"/>
    <w:rsid w:val="00BB5678"/>
    <w:rsid w:val="00BF66A0"/>
    <w:rsid w:val="00C22C49"/>
    <w:rsid w:val="00C30AA9"/>
    <w:rsid w:val="00CD34F8"/>
    <w:rsid w:val="00CE1816"/>
    <w:rsid w:val="00D02611"/>
    <w:rsid w:val="00D445B4"/>
    <w:rsid w:val="00DF005E"/>
    <w:rsid w:val="00DF0A28"/>
    <w:rsid w:val="00E57A34"/>
    <w:rsid w:val="00EB438E"/>
    <w:rsid w:val="00EC4775"/>
    <w:rsid w:val="00EE0523"/>
    <w:rsid w:val="00F42D2C"/>
    <w:rsid w:val="00F72A3D"/>
    <w:rsid w:val="00F73623"/>
    <w:rsid w:val="17DD2C2F"/>
    <w:rsid w:val="2B40267D"/>
    <w:rsid w:val="45F24CB7"/>
    <w:rsid w:val="4A4529D9"/>
    <w:rsid w:val="6582720E"/>
    <w:rsid w:val="6C49044B"/>
    <w:rsid w:val="7588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367</Words>
  <Characters>376</Characters>
  <Lines>8</Lines>
  <Paragraphs>2</Paragraphs>
  <TotalTime>1</TotalTime>
  <ScaleCrop>false</ScaleCrop>
  <LinksUpToDate>false</LinksUpToDate>
  <CharactersWithSpaces>1127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2011-11-16T01:19:00Z</dcterms:created>
  <dc:creator>微软用户</dc:creator>
  <cp:lastModifiedBy>iris</cp:lastModifiedBy>
  <cp:lastPrinted>2011-11-16T04:56:00Z</cp:lastPrinted>
  <dcterms:modified xsi:type="dcterms:W3CDTF">2024-11-07T00:51:03Z</dcterms:modified>
  <dc:title>上海海洋大学大学生创新活动计划项目立项评审表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671F3C1A0BA348ED9D4B32F597EA0E4C</vt:lpwstr>
  </property>
</Properties>
</file>